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70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5"/>
        <w:gridCol w:w="1491"/>
      </w:tblGrid>
      <w:tr w:rsidR="00340A5A" w:rsidRPr="00F577C1" w:rsidTr="008F4466"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0A5A" w:rsidRPr="006479DE" w:rsidRDefault="00340A5A" w:rsidP="008F446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6479DE">
              <w:rPr>
                <w:b/>
                <w:bCs/>
                <w:caps/>
                <w:color w:val="000000"/>
                <w:sz w:val="22"/>
                <w:szCs w:val="22"/>
              </w:rPr>
              <w:t>протокол</w:t>
            </w:r>
            <w:r w:rsidRPr="006479DE">
              <w:rPr>
                <w:b/>
                <w:bCs/>
                <w:color w:val="000000"/>
                <w:sz w:val="22"/>
                <w:szCs w:val="22"/>
              </w:rPr>
              <w:t xml:space="preserve"> №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40A5A" w:rsidRPr="005F1806" w:rsidRDefault="00340A5A" w:rsidP="008F4466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</w:t>
            </w:r>
          </w:p>
        </w:tc>
      </w:tr>
    </w:tbl>
    <w:p w:rsidR="00390DAC" w:rsidRDefault="00340A5A" w:rsidP="00390DAC">
      <w:pPr>
        <w:ind w:right="-30"/>
        <w:jc w:val="righ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</w:t>
      </w:r>
    </w:p>
    <w:p w:rsidR="00390DAC" w:rsidRPr="00340A5A" w:rsidRDefault="00390DAC" w:rsidP="00390DAC">
      <w:pPr>
        <w:pStyle w:val="aa"/>
        <w:jc w:val="center"/>
        <w:rPr>
          <w:rFonts w:ascii="Times New Roman" w:hAnsi="Times New Roman" w:cs="Times New Roman"/>
          <w:sz w:val="24"/>
          <w:szCs w:val="24"/>
        </w:rPr>
      </w:pPr>
      <w:r w:rsidRPr="00340A5A">
        <w:rPr>
          <w:rFonts w:ascii="Times New Roman" w:hAnsi="Times New Roman" w:cs="Times New Roman"/>
          <w:b/>
          <w:bCs/>
          <w:sz w:val="24"/>
          <w:szCs w:val="24"/>
        </w:rPr>
        <w:t>ЗАСЕДАНИЯ КОМИССИИ ПО РЕЗУЛЬТАТАМ</w:t>
      </w:r>
    </w:p>
    <w:p w:rsidR="00390DAC" w:rsidRPr="00340A5A" w:rsidRDefault="00390DAC" w:rsidP="00390DAC">
      <w:pPr>
        <w:pStyle w:val="a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0A5A">
        <w:rPr>
          <w:rFonts w:ascii="Times New Roman" w:hAnsi="Times New Roman" w:cs="Times New Roman"/>
          <w:b/>
          <w:bCs/>
          <w:sz w:val="24"/>
          <w:szCs w:val="24"/>
        </w:rPr>
        <w:t>СПЕЦИАЛЬНОЙ ОЦЕНКИ УСЛОВИЙ ТРУДА</w:t>
      </w:r>
    </w:p>
    <w:p w:rsidR="00340A5A" w:rsidRPr="009F042A" w:rsidRDefault="00D04848" w:rsidP="00340A5A">
      <w:pPr>
        <w:jc w:val="center"/>
        <w:rPr>
          <w:b/>
          <w:bCs/>
          <w:caps/>
          <w:color w:val="000000"/>
        </w:rPr>
      </w:pPr>
      <w:r>
        <w:rPr>
          <w:b/>
          <w:color w:val="000000"/>
        </w:rPr>
        <w:t xml:space="preserve"> </w:t>
      </w:r>
    </w:p>
    <w:p w:rsidR="00390DAC" w:rsidRPr="00340A5A" w:rsidRDefault="00390DAC" w:rsidP="00B0156E">
      <w:pPr>
        <w:pStyle w:val="aa"/>
        <w:rPr>
          <w:rFonts w:ascii="Arabic Typesetting" w:hAnsi="Arabic Typesetting" w:cs="Arabic Typesetting"/>
        </w:rPr>
      </w:pPr>
      <w:r w:rsidRPr="00340A5A">
        <w:rPr>
          <w:rFonts w:ascii="Arabic Typesetting" w:hAnsi="Arabic Typesetting" w:cs="Arabic Typesetting"/>
          <w:b/>
          <w:bCs/>
          <w:sz w:val="24"/>
          <w:szCs w:val="24"/>
        </w:rPr>
        <w:t xml:space="preserve">                       </w:t>
      </w:r>
    </w:p>
    <w:p w:rsidR="00390DAC" w:rsidRPr="00340A5A" w:rsidRDefault="00340A5A" w:rsidP="00390DAC">
      <w:pPr>
        <w:outlineLvl w:val="0"/>
      </w:pPr>
      <w:r w:rsidRPr="008F4466">
        <w:rPr>
          <w:rFonts w:ascii="Calibri" w:hAnsi="Calibri" w:cs="Arabic Typesetting"/>
        </w:rPr>
        <w:t>«</w:t>
      </w:r>
      <w:r w:rsidR="00D04848">
        <w:t>____</w:t>
      </w:r>
      <w:r w:rsidRPr="00340A5A">
        <w:t xml:space="preserve">» </w:t>
      </w:r>
      <w:r w:rsidR="00390DAC" w:rsidRPr="00340A5A">
        <w:t xml:space="preserve"> </w:t>
      </w:r>
      <w:r w:rsidR="00D04848">
        <w:t>___________</w:t>
      </w:r>
      <w:r w:rsidRPr="00340A5A">
        <w:t xml:space="preserve"> 20</w:t>
      </w:r>
      <w:r w:rsidR="00FE0B24">
        <w:t>20</w:t>
      </w:r>
      <w:r w:rsidRPr="00340A5A">
        <w:t xml:space="preserve"> г</w:t>
      </w:r>
      <w:r w:rsidR="00390DAC" w:rsidRPr="00340A5A">
        <w:t xml:space="preserve">.                </w:t>
      </w:r>
      <w:r w:rsidRPr="00340A5A">
        <w:t xml:space="preserve">        </w:t>
      </w:r>
      <w:r w:rsidR="00D04848">
        <w:t xml:space="preserve">         </w:t>
      </w:r>
      <w:r w:rsidR="00B24B02">
        <w:t xml:space="preserve">                       </w:t>
      </w:r>
      <w:r w:rsidR="00515CDC">
        <w:t xml:space="preserve">    </w:t>
      </w:r>
      <w:r w:rsidR="00390DAC" w:rsidRPr="00340A5A">
        <w:t xml:space="preserve">   </w:t>
      </w:r>
      <w:proofErr w:type="gramStart"/>
      <w:r w:rsidR="00B24B02" w:rsidRPr="009F042A">
        <w:t>г</w:t>
      </w:r>
      <w:proofErr w:type="gramEnd"/>
      <w:r w:rsidR="00B24B02" w:rsidRPr="009F042A">
        <w:t xml:space="preserve">. </w:t>
      </w:r>
      <w:r w:rsidR="00D04848">
        <w:t>___________________</w:t>
      </w:r>
    </w:p>
    <w:p w:rsidR="00390DAC" w:rsidRPr="00340A5A" w:rsidRDefault="00390DAC" w:rsidP="00390DAC"/>
    <w:p w:rsidR="00390DAC" w:rsidRPr="00340A5A" w:rsidRDefault="00390DAC" w:rsidP="00390DAC">
      <w:pPr>
        <w:jc w:val="both"/>
        <w:rPr>
          <w:vertAlign w:val="superscript"/>
        </w:rPr>
      </w:pPr>
      <w:r w:rsidRPr="00340A5A">
        <w:t xml:space="preserve">        В соответствии с приказ</w:t>
      </w:r>
      <w:r w:rsidR="000F3073">
        <w:t>ами</w:t>
      </w:r>
      <w:r w:rsidRPr="00340A5A">
        <w:t xml:space="preserve"> по организации </w:t>
      </w:r>
      <w:r w:rsidR="00515CDC" w:rsidRPr="00C73738">
        <w:rPr>
          <w:color w:val="000000"/>
        </w:rPr>
        <w:t>от «</w:t>
      </w:r>
      <w:r w:rsidR="00D04848">
        <w:rPr>
          <w:color w:val="000000"/>
        </w:rPr>
        <w:t>____</w:t>
      </w:r>
      <w:r w:rsidR="00515CDC" w:rsidRPr="00C73738">
        <w:rPr>
          <w:color w:val="000000"/>
        </w:rPr>
        <w:t xml:space="preserve">» </w:t>
      </w:r>
      <w:r w:rsidR="00B24B02">
        <w:rPr>
          <w:color w:val="000000"/>
        </w:rPr>
        <w:t>июня</w:t>
      </w:r>
      <w:r w:rsidR="00515CDC">
        <w:rPr>
          <w:color w:val="000000"/>
        </w:rPr>
        <w:t xml:space="preserve"> </w:t>
      </w:r>
      <w:r w:rsidR="00515CDC" w:rsidRPr="00C73738">
        <w:rPr>
          <w:color w:val="000000"/>
        </w:rPr>
        <w:t>20</w:t>
      </w:r>
      <w:r w:rsidR="00FE0B24">
        <w:rPr>
          <w:color w:val="000000"/>
        </w:rPr>
        <w:t>20</w:t>
      </w:r>
      <w:r w:rsidR="00515CDC" w:rsidRPr="00C73738">
        <w:rPr>
          <w:color w:val="000000"/>
        </w:rPr>
        <w:t xml:space="preserve"> г. № </w:t>
      </w:r>
      <w:r w:rsidR="00D04848">
        <w:rPr>
          <w:color w:val="000000"/>
        </w:rPr>
        <w:t xml:space="preserve">_________ </w:t>
      </w:r>
      <w:r w:rsidR="00515CDC">
        <w:rPr>
          <w:color w:val="000000"/>
        </w:rPr>
        <w:t>с привлечением эксперт</w:t>
      </w:r>
      <w:r w:rsidR="009121D6">
        <w:rPr>
          <w:color w:val="000000"/>
        </w:rPr>
        <w:t>а</w:t>
      </w:r>
      <w:r w:rsidR="00515CDC">
        <w:rPr>
          <w:color w:val="000000"/>
        </w:rPr>
        <w:t xml:space="preserve"> </w:t>
      </w:r>
      <w:r w:rsidR="00D04848">
        <w:t>____________</w:t>
      </w:r>
      <w:r w:rsidR="00B24B02">
        <w:t xml:space="preserve"> </w:t>
      </w:r>
      <w:r w:rsidR="00515CDC">
        <w:t>(</w:t>
      </w:r>
      <w:r w:rsidRPr="00340A5A">
        <w:t xml:space="preserve">по условиям договора </w:t>
      </w:r>
      <w:r w:rsidR="00515CDC" w:rsidRPr="004A0224">
        <w:rPr>
          <w:iCs/>
        </w:rPr>
        <w:t xml:space="preserve">№ </w:t>
      </w:r>
      <w:r w:rsidR="00D04848">
        <w:rPr>
          <w:iCs/>
        </w:rPr>
        <w:t>____________</w:t>
      </w:r>
      <w:r w:rsidR="00515CDC" w:rsidRPr="00201035">
        <w:rPr>
          <w:iCs/>
        </w:rPr>
        <w:t xml:space="preserve">  от « </w:t>
      </w:r>
      <w:r w:rsidR="00D04848">
        <w:rPr>
          <w:iCs/>
        </w:rPr>
        <w:t>______</w:t>
      </w:r>
      <w:r w:rsidR="00515CDC" w:rsidRPr="00201035">
        <w:rPr>
          <w:iCs/>
        </w:rPr>
        <w:t>» </w:t>
      </w:r>
      <w:r w:rsidR="00D04848">
        <w:rPr>
          <w:iCs/>
        </w:rPr>
        <w:t>______</w:t>
      </w:r>
      <w:r w:rsidR="00515CDC" w:rsidRPr="000F3073">
        <w:rPr>
          <w:iCs/>
        </w:rPr>
        <w:t xml:space="preserve"> </w:t>
      </w:r>
      <w:r w:rsidR="00515CDC" w:rsidRPr="0052074C">
        <w:rPr>
          <w:iCs/>
        </w:rPr>
        <w:t>20</w:t>
      </w:r>
      <w:r w:rsidR="00FE0B24">
        <w:rPr>
          <w:iCs/>
        </w:rPr>
        <w:t>20</w:t>
      </w:r>
      <w:r w:rsidR="00515CDC">
        <w:rPr>
          <w:iCs/>
        </w:rPr>
        <w:t xml:space="preserve"> </w:t>
      </w:r>
      <w:r w:rsidR="00515CDC" w:rsidRPr="0052074C">
        <w:rPr>
          <w:iCs/>
        </w:rPr>
        <w:t>г</w:t>
      </w:r>
      <w:r w:rsidR="00515CDC" w:rsidRPr="004A0224">
        <w:rPr>
          <w:iCs/>
        </w:rPr>
        <w:t>.</w:t>
      </w:r>
      <w:r w:rsidR="00515CDC">
        <w:rPr>
          <w:iCs/>
        </w:rPr>
        <w:t>),</w:t>
      </w:r>
      <w:r w:rsidR="00515CDC" w:rsidRPr="004A0224">
        <w:rPr>
          <w:iCs/>
        </w:rPr>
        <w:t xml:space="preserve"> </w:t>
      </w:r>
      <w:r w:rsidR="00340A5A" w:rsidRPr="00340A5A">
        <w:t xml:space="preserve">  </w:t>
      </w:r>
      <w:r w:rsidRPr="00340A5A">
        <w:t>в период с «</w:t>
      </w:r>
      <w:r w:rsidR="00D04848">
        <w:t>____</w:t>
      </w:r>
      <w:r w:rsidRPr="00340A5A">
        <w:t xml:space="preserve">» </w:t>
      </w:r>
      <w:r w:rsidR="00B24B02">
        <w:t xml:space="preserve"> </w:t>
      </w:r>
      <w:r w:rsidR="00D04848">
        <w:t>__________</w:t>
      </w:r>
      <w:r w:rsidR="000F3073">
        <w:t xml:space="preserve"> </w:t>
      </w:r>
      <w:r w:rsidR="00515CDC">
        <w:t xml:space="preserve"> </w:t>
      </w:r>
      <w:r w:rsidR="00340A5A" w:rsidRPr="00340A5A">
        <w:t>20</w:t>
      </w:r>
      <w:r w:rsidR="00FE0B24">
        <w:t>20</w:t>
      </w:r>
      <w:r w:rsidR="00340A5A" w:rsidRPr="00340A5A">
        <w:t xml:space="preserve"> г.</w:t>
      </w:r>
      <w:r w:rsidRPr="00340A5A">
        <w:t xml:space="preserve"> </w:t>
      </w:r>
      <w:r w:rsidRPr="009043B5">
        <w:t>по «</w:t>
      </w:r>
      <w:r w:rsidR="00D04848">
        <w:t>____</w:t>
      </w:r>
      <w:r w:rsidRPr="009043B5">
        <w:t xml:space="preserve">» </w:t>
      </w:r>
      <w:r w:rsidR="00D04848">
        <w:t xml:space="preserve">____________ </w:t>
      </w:r>
      <w:r w:rsidR="00340A5A" w:rsidRPr="009043B5">
        <w:t>20</w:t>
      </w:r>
      <w:r w:rsidR="00FE0B24">
        <w:t>20</w:t>
      </w:r>
      <w:r w:rsidR="00340A5A" w:rsidRPr="009043B5">
        <w:t xml:space="preserve"> </w:t>
      </w:r>
      <w:r w:rsidRPr="009043B5">
        <w:t xml:space="preserve"> г.</w:t>
      </w:r>
      <w:r w:rsidR="00515CDC" w:rsidRPr="009043B5">
        <w:t>,</w:t>
      </w:r>
      <w:r w:rsidR="00515CDC">
        <w:t xml:space="preserve"> </w:t>
      </w:r>
      <w:r w:rsidRPr="00340A5A">
        <w:t xml:space="preserve"> </w:t>
      </w:r>
      <w:r w:rsidR="00515CDC" w:rsidRPr="00340A5A">
        <w:t>прове</w:t>
      </w:r>
      <w:r w:rsidR="00515CDC">
        <w:t>ден</w:t>
      </w:r>
      <w:r w:rsidR="00D04848">
        <w:t>а</w:t>
      </w:r>
      <w:r w:rsidR="009121D6">
        <w:t xml:space="preserve"> </w:t>
      </w:r>
      <w:r w:rsidR="00515CDC" w:rsidRPr="00340A5A">
        <w:t>специальн</w:t>
      </w:r>
      <w:r w:rsidR="00D04848">
        <w:t xml:space="preserve">ая </w:t>
      </w:r>
      <w:r w:rsidR="00515CDC" w:rsidRPr="00340A5A">
        <w:t>оценк</w:t>
      </w:r>
      <w:r w:rsidR="00D04848">
        <w:t>а</w:t>
      </w:r>
      <w:r w:rsidR="00515CDC" w:rsidRPr="00340A5A">
        <w:t xml:space="preserve"> условий труда на</w:t>
      </w:r>
      <w:proofErr w:type="gramStart"/>
      <w:r w:rsidR="00515CDC" w:rsidRPr="00340A5A">
        <w:t xml:space="preserve"> </w:t>
      </w:r>
      <w:r w:rsidR="00D04848">
        <w:t>____</w:t>
      </w:r>
      <w:r w:rsidR="00515CDC">
        <w:t xml:space="preserve"> </w:t>
      </w:r>
      <w:r w:rsidR="00515CDC" w:rsidRPr="00340A5A">
        <w:t>(</w:t>
      </w:r>
      <w:r w:rsidR="00D04848">
        <w:t>_________________</w:t>
      </w:r>
      <w:r w:rsidR="00515CDC">
        <w:t xml:space="preserve">) </w:t>
      </w:r>
      <w:proofErr w:type="gramEnd"/>
      <w:r w:rsidR="00515CDC">
        <w:t xml:space="preserve">рабочих местах, на которых занято </w:t>
      </w:r>
      <w:r w:rsidR="00D04848">
        <w:t>____</w:t>
      </w:r>
      <w:r w:rsidR="00515CDC">
        <w:t xml:space="preserve"> (</w:t>
      </w:r>
      <w:r w:rsidR="00D04848">
        <w:t>_________</w:t>
      </w:r>
      <w:r w:rsidR="00515CDC">
        <w:t>) работников.</w:t>
      </w:r>
    </w:p>
    <w:p w:rsidR="00FE0B24" w:rsidRPr="00340A5A" w:rsidRDefault="00FE0B24" w:rsidP="00FE0B24">
      <w:pPr>
        <w:jc w:val="both"/>
      </w:pPr>
      <w:r w:rsidRPr="00340A5A">
        <w:t>1. Результаты специальной оценки условий труда представлены в Отчете о проведении специальной оценки условий труда, включающем:</w:t>
      </w:r>
    </w:p>
    <w:p w:rsidR="00FE0B24" w:rsidRPr="00340A5A" w:rsidRDefault="00FE0B24" w:rsidP="00FE0B24">
      <w:pPr>
        <w:jc w:val="both"/>
      </w:pPr>
      <w:r w:rsidRPr="00340A5A">
        <w:t>- сведения об организации, проводящей специальную оценку условий труда,</w:t>
      </w:r>
    </w:p>
    <w:p w:rsidR="00FE0B24" w:rsidRPr="00340A5A" w:rsidRDefault="00FE0B24" w:rsidP="00FE0B24">
      <w:pPr>
        <w:jc w:val="both"/>
      </w:pPr>
      <w:r w:rsidRPr="00340A5A">
        <w:t>- перечень рабочих мест, на которых проводилась специальная оценка условий труда,</w:t>
      </w:r>
    </w:p>
    <w:p w:rsidR="00FE0B24" w:rsidRPr="00340A5A" w:rsidRDefault="00FE0B24" w:rsidP="00FE0B24">
      <w:pPr>
        <w:jc w:val="both"/>
      </w:pPr>
      <w:r w:rsidRPr="00340A5A">
        <w:t>- карты специальной оценки условий труда работников,</w:t>
      </w:r>
    </w:p>
    <w:p w:rsidR="00FE0B24" w:rsidRDefault="00FE0B24" w:rsidP="00FE0B24">
      <w:pPr>
        <w:jc w:val="both"/>
      </w:pPr>
      <w:r w:rsidRPr="00340A5A">
        <w:t xml:space="preserve">- сводную ведомость </w:t>
      </w:r>
      <w:proofErr w:type="gramStart"/>
      <w:r w:rsidRPr="00340A5A">
        <w:t>результатов проведения специальной оценки условий труда</w:t>
      </w:r>
      <w:proofErr w:type="gramEnd"/>
      <w:r w:rsidRPr="00340A5A">
        <w:t>,</w:t>
      </w:r>
    </w:p>
    <w:p w:rsidR="00FE0B24" w:rsidRPr="00340A5A" w:rsidRDefault="00FE0B24" w:rsidP="00FE0B24">
      <w:pPr>
        <w:jc w:val="both"/>
      </w:pPr>
      <w:r>
        <w:t>-</w:t>
      </w:r>
      <w:r w:rsidRPr="00340A5A">
        <w:t xml:space="preserve"> перечень рекомендуемых мероприя</w:t>
      </w:r>
      <w:r>
        <w:t>тий по улучшению условий труда.</w:t>
      </w:r>
    </w:p>
    <w:p w:rsidR="00FE0B24" w:rsidRDefault="00FE0B24" w:rsidP="00FE0B24">
      <w:pPr>
        <w:jc w:val="both"/>
      </w:pPr>
    </w:p>
    <w:p w:rsidR="00FE0B24" w:rsidRPr="00340A5A" w:rsidRDefault="00FE0B24" w:rsidP="00FE0B24">
      <w:pPr>
        <w:jc w:val="both"/>
      </w:pPr>
      <w:r w:rsidRPr="00340A5A">
        <w:rPr>
          <w:bCs/>
          <w:color w:val="000001"/>
        </w:rPr>
        <w:t>2.</w:t>
      </w:r>
      <w:r w:rsidRPr="00340A5A">
        <w:rPr>
          <w:b/>
          <w:bCs/>
          <w:color w:val="000001"/>
        </w:rPr>
        <w:t xml:space="preserve"> </w:t>
      </w:r>
      <w:r w:rsidRPr="00340A5A">
        <w:t xml:space="preserve">Отчет о </w:t>
      </w:r>
      <w:r>
        <w:t xml:space="preserve"> </w:t>
      </w:r>
      <w:r w:rsidRPr="00340A5A">
        <w:t>специальной оценке условий труда рассмотрен и утвержден комиссией по проведению специальной оценки условий труда.</w:t>
      </w:r>
    </w:p>
    <w:p w:rsidR="00FE0B24" w:rsidRPr="00340A5A" w:rsidRDefault="00FE0B24" w:rsidP="00FE0B24">
      <w:pPr>
        <w:jc w:val="both"/>
      </w:pPr>
      <w:r w:rsidRPr="00340A5A">
        <w:t>Рассмотрев результаты специальной оценки условий труда, комиссия решила:</w:t>
      </w:r>
    </w:p>
    <w:p w:rsidR="00FE0B24" w:rsidRDefault="00FE0B24" w:rsidP="00FE0B24">
      <w:pPr>
        <w:jc w:val="both"/>
      </w:pPr>
      <w:r w:rsidRPr="00340A5A">
        <w:t xml:space="preserve">- </w:t>
      </w:r>
      <w:r>
        <w:t xml:space="preserve">  </w:t>
      </w:r>
      <w:r w:rsidRPr="00340A5A">
        <w:t>считать работу по специальной оценк</w:t>
      </w:r>
      <w:r>
        <w:t>е</w:t>
      </w:r>
      <w:r w:rsidRPr="00340A5A">
        <w:t xml:space="preserve"> условий т</w:t>
      </w:r>
      <w:r>
        <w:t>руда завершенной.</w:t>
      </w:r>
    </w:p>
    <w:p w:rsidR="00390DAC" w:rsidRDefault="00FE0B24" w:rsidP="00FE0B24">
      <w:pPr>
        <w:jc w:val="both"/>
      </w:pPr>
      <w:r w:rsidRPr="0004510C">
        <w:t xml:space="preserve">Дополнительные предложения комиссии: </w:t>
      </w:r>
      <w:r>
        <w:t xml:space="preserve"> </w:t>
      </w:r>
    </w:p>
    <w:p w:rsidR="009121D6" w:rsidRPr="009043B5" w:rsidRDefault="00FE0B24" w:rsidP="00390DAC">
      <w:pPr>
        <w:jc w:val="both"/>
      </w:pPr>
      <w:r>
        <w:t xml:space="preserve"> </w:t>
      </w:r>
      <w:bookmarkStart w:id="0" w:name="_GoBack"/>
      <w:bookmarkEnd w:id="0"/>
    </w:p>
    <w:p w:rsidR="00B0156E" w:rsidRPr="00E25200" w:rsidRDefault="00B0156E" w:rsidP="00B0156E">
      <w:pPr>
        <w:autoSpaceDE w:val="0"/>
        <w:autoSpaceDN w:val="0"/>
        <w:adjustRightInd w:val="0"/>
        <w:spacing w:before="120" w:after="120"/>
        <w:jc w:val="both"/>
        <w:rPr>
          <w:color w:val="FF0000"/>
        </w:rPr>
      </w:pPr>
    </w:p>
    <w:p w:rsidR="00B0156E" w:rsidRDefault="00B0156E" w:rsidP="00B0156E">
      <w:pPr>
        <w:autoSpaceDE w:val="0"/>
        <w:autoSpaceDN w:val="0"/>
        <w:adjustRightInd w:val="0"/>
        <w:spacing w:before="120" w:after="120"/>
        <w:jc w:val="both"/>
        <w:rPr>
          <w:color w:val="000000"/>
        </w:rPr>
      </w:pPr>
    </w:p>
    <w:p w:rsidR="00D04848" w:rsidRPr="00B978CE" w:rsidRDefault="00D04848" w:rsidP="00D04848">
      <w:pPr>
        <w:autoSpaceDE w:val="0"/>
        <w:autoSpaceDN w:val="0"/>
        <w:adjustRightInd w:val="0"/>
        <w:spacing w:before="120" w:after="120"/>
        <w:jc w:val="both"/>
        <w:rPr>
          <w:color w:val="000000"/>
        </w:rPr>
      </w:pPr>
      <w:r w:rsidRPr="00B978CE">
        <w:rPr>
          <w:color w:val="000000"/>
        </w:rPr>
        <w:t>Председатель комиссии по проведению специальной оценки условий труда</w:t>
      </w:r>
      <w:r>
        <w:rPr>
          <w:color w:val="000000"/>
        </w:rPr>
        <w:t>:</w:t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3652"/>
        <w:gridCol w:w="284"/>
        <w:gridCol w:w="2056"/>
        <w:gridCol w:w="236"/>
        <w:gridCol w:w="3661"/>
      </w:tblGrid>
      <w:tr w:rsidR="00D04848" w:rsidRPr="00B978CE" w:rsidTr="00D04848">
        <w:tc>
          <w:tcPr>
            <w:tcW w:w="3652" w:type="dxa"/>
            <w:tcBorders>
              <w:bottom w:val="single" w:sz="4" w:space="0" w:color="auto"/>
            </w:tcBorders>
            <w:vAlign w:val="bottom"/>
          </w:tcPr>
          <w:p w:rsidR="00D04848" w:rsidRPr="00B978CE" w:rsidRDefault="00D04848" w:rsidP="00D04848">
            <w:pPr>
              <w:jc w:val="center"/>
            </w:pPr>
            <w:r>
              <w:t xml:space="preserve"> </w:t>
            </w:r>
          </w:p>
        </w:tc>
        <w:tc>
          <w:tcPr>
            <w:tcW w:w="284" w:type="dxa"/>
            <w:vAlign w:val="bottom"/>
          </w:tcPr>
          <w:p w:rsidR="00D04848" w:rsidRPr="00B978CE" w:rsidRDefault="00D04848" w:rsidP="00D04848">
            <w:pPr>
              <w:jc w:val="center"/>
            </w:pPr>
          </w:p>
        </w:tc>
        <w:tc>
          <w:tcPr>
            <w:tcW w:w="2056" w:type="dxa"/>
            <w:tcBorders>
              <w:bottom w:val="single" w:sz="4" w:space="0" w:color="auto"/>
            </w:tcBorders>
            <w:vAlign w:val="bottom"/>
          </w:tcPr>
          <w:p w:rsidR="00D04848" w:rsidRPr="00B978CE" w:rsidRDefault="00D04848" w:rsidP="00D04848">
            <w:pPr>
              <w:jc w:val="center"/>
            </w:pPr>
          </w:p>
        </w:tc>
        <w:tc>
          <w:tcPr>
            <w:tcW w:w="236" w:type="dxa"/>
            <w:vAlign w:val="bottom"/>
          </w:tcPr>
          <w:p w:rsidR="00D04848" w:rsidRPr="00B978CE" w:rsidRDefault="00D04848" w:rsidP="00D04848">
            <w:pPr>
              <w:jc w:val="center"/>
            </w:pPr>
          </w:p>
        </w:tc>
        <w:tc>
          <w:tcPr>
            <w:tcW w:w="3661" w:type="dxa"/>
            <w:tcBorders>
              <w:bottom w:val="single" w:sz="4" w:space="0" w:color="auto"/>
            </w:tcBorders>
            <w:vAlign w:val="bottom"/>
          </w:tcPr>
          <w:p w:rsidR="00D04848" w:rsidRPr="00B978CE" w:rsidRDefault="00D04848" w:rsidP="00D04848">
            <w:pPr>
              <w:jc w:val="center"/>
            </w:pPr>
            <w:r>
              <w:t xml:space="preserve"> </w:t>
            </w:r>
          </w:p>
        </w:tc>
      </w:tr>
      <w:tr w:rsidR="00D04848" w:rsidRPr="00B978CE" w:rsidTr="00D04848">
        <w:tc>
          <w:tcPr>
            <w:tcW w:w="3652" w:type="dxa"/>
            <w:tcBorders>
              <w:top w:val="single" w:sz="4" w:space="0" w:color="auto"/>
            </w:tcBorders>
            <w:vAlign w:val="bottom"/>
          </w:tcPr>
          <w:p w:rsidR="00D04848" w:rsidRPr="00B978CE" w:rsidRDefault="00D04848" w:rsidP="00D04848">
            <w:pPr>
              <w:jc w:val="center"/>
              <w:rPr>
                <w:vertAlign w:val="superscript"/>
              </w:rPr>
            </w:pPr>
            <w:bookmarkStart w:id="1" w:name="s070_1"/>
            <w:bookmarkEnd w:id="1"/>
            <w:r w:rsidRPr="00B978CE">
              <w:rPr>
                <w:vertAlign w:val="superscript"/>
              </w:rPr>
              <w:t>(должность)</w:t>
            </w:r>
          </w:p>
        </w:tc>
        <w:tc>
          <w:tcPr>
            <w:tcW w:w="284" w:type="dxa"/>
            <w:vAlign w:val="bottom"/>
          </w:tcPr>
          <w:p w:rsidR="00D04848" w:rsidRPr="00B978CE" w:rsidRDefault="00D04848" w:rsidP="00D04848">
            <w:pPr>
              <w:jc w:val="center"/>
              <w:rPr>
                <w:vertAlign w:val="superscript"/>
              </w:rPr>
            </w:pPr>
          </w:p>
        </w:tc>
        <w:tc>
          <w:tcPr>
            <w:tcW w:w="2056" w:type="dxa"/>
            <w:tcBorders>
              <w:top w:val="single" w:sz="4" w:space="0" w:color="auto"/>
            </w:tcBorders>
            <w:vAlign w:val="bottom"/>
          </w:tcPr>
          <w:p w:rsidR="00D04848" w:rsidRPr="00B978CE" w:rsidRDefault="00D04848" w:rsidP="00D04848">
            <w:pPr>
              <w:jc w:val="center"/>
              <w:rPr>
                <w:vertAlign w:val="superscript"/>
              </w:rPr>
            </w:pPr>
            <w:r w:rsidRPr="00B978CE">
              <w:rPr>
                <w:vertAlign w:val="superscript"/>
              </w:rPr>
              <w:t>(подпись)</w:t>
            </w:r>
          </w:p>
        </w:tc>
        <w:tc>
          <w:tcPr>
            <w:tcW w:w="236" w:type="dxa"/>
            <w:vAlign w:val="bottom"/>
          </w:tcPr>
          <w:p w:rsidR="00D04848" w:rsidRPr="00B978CE" w:rsidRDefault="00D04848" w:rsidP="00D04848">
            <w:pPr>
              <w:jc w:val="center"/>
              <w:rPr>
                <w:vertAlign w:val="superscript"/>
              </w:rPr>
            </w:pPr>
          </w:p>
        </w:tc>
        <w:tc>
          <w:tcPr>
            <w:tcW w:w="3661" w:type="dxa"/>
            <w:tcBorders>
              <w:top w:val="single" w:sz="4" w:space="0" w:color="auto"/>
            </w:tcBorders>
            <w:vAlign w:val="bottom"/>
          </w:tcPr>
          <w:p w:rsidR="00D04848" w:rsidRPr="00B978CE" w:rsidRDefault="00D04848" w:rsidP="00D04848">
            <w:pPr>
              <w:jc w:val="center"/>
              <w:rPr>
                <w:vertAlign w:val="superscript"/>
                <w:lang w:val="en-US"/>
              </w:rPr>
            </w:pPr>
            <w:r w:rsidRPr="00B978CE">
              <w:rPr>
                <w:vertAlign w:val="superscript"/>
                <w:lang w:val="en-US"/>
              </w:rPr>
              <w:t>(</w:t>
            </w:r>
            <w:r w:rsidRPr="00B978CE">
              <w:rPr>
                <w:vertAlign w:val="superscript"/>
              </w:rPr>
              <w:t>Ф.И.О.</w:t>
            </w:r>
            <w:r w:rsidRPr="00B978CE">
              <w:rPr>
                <w:vertAlign w:val="superscript"/>
                <w:lang w:val="en-US"/>
              </w:rPr>
              <w:t>)</w:t>
            </w:r>
          </w:p>
        </w:tc>
        <w:bookmarkStart w:id="2" w:name="no_dolg"/>
        <w:bookmarkEnd w:id="2"/>
      </w:tr>
    </w:tbl>
    <w:p w:rsidR="00D04848" w:rsidRPr="00B978CE" w:rsidRDefault="00D04848" w:rsidP="00D04848">
      <w:pPr>
        <w:autoSpaceDE w:val="0"/>
        <w:autoSpaceDN w:val="0"/>
        <w:adjustRightInd w:val="0"/>
        <w:spacing w:before="120" w:after="120"/>
        <w:jc w:val="both"/>
        <w:rPr>
          <w:color w:val="000000"/>
        </w:rPr>
      </w:pPr>
    </w:p>
    <w:p w:rsidR="00D04848" w:rsidRDefault="00D04848" w:rsidP="00D04848">
      <w:r w:rsidRPr="00B978CE">
        <w:t>Члены комиссии по проведению специальной оценки условий труда:</w:t>
      </w:r>
    </w:p>
    <w:p w:rsidR="00D04848" w:rsidRPr="00B978CE" w:rsidRDefault="00D04848" w:rsidP="00D04848"/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3652"/>
        <w:gridCol w:w="304"/>
        <w:gridCol w:w="1964"/>
        <w:gridCol w:w="284"/>
        <w:gridCol w:w="3685"/>
      </w:tblGrid>
      <w:tr w:rsidR="00D04848" w:rsidRPr="00B978CE" w:rsidTr="00D04848">
        <w:trPr>
          <w:trHeight w:val="284"/>
        </w:trPr>
        <w:tc>
          <w:tcPr>
            <w:tcW w:w="3652" w:type="dxa"/>
            <w:tcBorders>
              <w:bottom w:val="single" w:sz="4" w:space="0" w:color="auto"/>
            </w:tcBorders>
            <w:vAlign w:val="bottom"/>
          </w:tcPr>
          <w:p w:rsidR="00D04848" w:rsidRPr="00B978CE" w:rsidRDefault="00D04848" w:rsidP="00D04848">
            <w:pPr>
              <w:jc w:val="center"/>
            </w:pPr>
            <w:r>
              <w:t xml:space="preserve"> </w:t>
            </w:r>
            <w:r w:rsidRPr="00B978CE">
              <w:t xml:space="preserve"> </w:t>
            </w:r>
          </w:p>
        </w:tc>
        <w:tc>
          <w:tcPr>
            <w:tcW w:w="304" w:type="dxa"/>
            <w:vAlign w:val="bottom"/>
          </w:tcPr>
          <w:p w:rsidR="00D04848" w:rsidRPr="00B978CE" w:rsidRDefault="00D04848" w:rsidP="00D04848">
            <w:pPr>
              <w:jc w:val="center"/>
            </w:pPr>
            <w:bookmarkStart w:id="3" w:name="com_chlens"/>
            <w:bookmarkEnd w:id="3"/>
          </w:p>
        </w:tc>
        <w:tc>
          <w:tcPr>
            <w:tcW w:w="1964" w:type="dxa"/>
            <w:tcBorders>
              <w:bottom w:val="single" w:sz="4" w:space="0" w:color="auto"/>
            </w:tcBorders>
            <w:vAlign w:val="bottom"/>
          </w:tcPr>
          <w:p w:rsidR="00D04848" w:rsidRPr="00B978CE" w:rsidRDefault="00D04848" w:rsidP="00D04848">
            <w:pPr>
              <w:jc w:val="center"/>
            </w:pPr>
          </w:p>
        </w:tc>
        <w:tc>
          <w:tcPr>
            <w:tcW w:w="284" w:type="dxa"/>
            <w:vAlign w:val="bottom"/>
          </w:tcPr>
          <w:p w:rsidR="00D04848" w:rsidRPr="00B978CE" w:rsidRDefault="00D04848" w:rsidP="00D04848">
            <w:pPr>
              <w:jc w:val="center"/>
            </w:pPr>
          </w:p>
        </w:tc>
        <w:tc>
          <w:tcPr>
            <w:tcW w:w="3685" w:type="dxa"/>
            <w:tcBorders>
              <w:bottom w:val="single" w:sz="4" w:space="0" w:color="auto"/>
            </w:tcBorders>
            <w:vAlign w:val="bottom"/>
          </w:tcPr>
          <w:p w:rsidR="00D04848" w:rsidRPr="00B978CE" w:rsidRDefault="00D04848" w:rsidP="00D04848">
            <w:pPr>
              <w:jc w:val="center"/>
            </w:pPr>
            <w:r>
              <w:t xml:space="preserve"> </w:t>
            </w:r>
          </w:p>
        </w:tc>
      </w:tr>
      <w:tr w:rsidR="00D04848" w:rsidRPr="00B978CE" w:rsidTr="00D04848">
        <w:trPr>
          <w:trHeight w:val="284"/>
        </w:trPr>
        <w:tc>
          <w:tcPr>
            <w:tcW w:w="3652" w:type="dxa"/>
            <w:tcBorders>
              <w:top w:val="single" w:sz="4" w:space="0" w:color="auto"/>
            </w:tcBorders>
            <w:vAlign w:val="bottom"/>
          </w:tcPr>
          <w:p w:rsidR="00D04848" w:rsidRPr="00B978CE" w:rsidRDefault="00D04848" w:rsidP="00D04848">
            <w:pPr>
              <w:jc w:val="center"/>
              <w:rPr>
                <w:vertAlign w:val="superscript"/>
              </w:rPr>
            </w:pPr>
            <w:r w:rsidRPr="00B978CE">
              <w:rPr>
                <w:vertAlign w:val="superscript"/>
              </w:rPr>
              <w:t>(должность)</w:t>
            </w:r>
          </w:p>
        </w:tc>
        <w:tc>
          <w:tcPr>
            <w:tcW w:w="304" w:type="dxa"/>
            <w:vAlign w:val="bottom"/>
          </w:tcPr>
          <w:p w:rsidR="00D04848" w:rsidRPr="00B978CE" w:rsidRDefault="00D04848" w:rsidP="00D04848">
            <w:pPr>
              <w:jc w:val="center"/>
              <w:rPr>
                <w:vertAlign w:val="superscript"/>
              </w:rPr>
            </w:pPr>
          </w:p>
        </w:tc>
        <w:tc>
          <w:tcPr>
            <w:tcW w:w="1964" w:type="dxa"/>
            <w:tcBorders>
              <w:top w:val="single" w:sz="4" w:space="0" w:color="auto"/>
            </w:tcBorders>
            <w:vAlign w:val="bottom"/>
          </w:tcPr>
          <w:p w:rsidR="00D04848" w:rsidRPr="00B978CE" w:rsidRDefault="00D04848" w:rsidP="00D04848">
            <w:pPr>
              <w:jc w:val="center"/>
              <w:rPr>
                <w:vertAlign w:val="superscript"/>
              </w:rPr>
            </w:pPr>
            <w:r w:rsidRPr="00B978CE">
              <w:rPr>
                <w:vertAlign w:val="superscript"/>
              </w:rPr>
              <w:t>(подпись)</w:t>
            </w:r>
          </w:p>
        </w:tc>
        <w:tc>
          <w:tcPr>
            <w:tcW w:w="284" w:type="dxa"/>
            <w:vAlign w:val="bottom"/>
          </w:tcPr>
          <w:p w:rsidR="00D04848" w:rsidRPr="00B978CE" w:rsidRDefault="00D04848" w:rsidP="00D04848">
            <w:pPr>
              <w:jc w:val="center"/>
              <w:rPr>
                <w:vertAlign w:val="superscript"/>
              </w:rPr>
            </w:pPr>
          </w:p>
        </w:tc>
        <w:tc>
          <w:tcPr>
            <w:tcW w:w="3685" w:type="dxa"/>
            <w:tcBorders>
              <w:top w:val="single" w:sz="4" w:space="0" w:color="auto"/>
            </w:tcBorders>
            <w:vAlign w:val="bottom"/>
          </w:tcPr>
          <w:p w:rsidR="00D04848" w:rsidRPr="00B978CE" w:rsidRDefault="00D04848" w:rsidP="00D04848">
            <w:pPr>
              <w:jc w:val="center"/>
              <w:rPr>
                <w:vertAlign w:val="superscript"/>
              </w:rPr>
            </w:pPr>
            <w:r w:rsidRPr="00B978CE">
              <w:rPr>
                <w:vertAlign w:val="superscript"/>
              </w:rPr>
              <w:t>Ф.И.О.</w:t>
            </w:r>
          </w:p>
        </w:tc>
      </w:tr>
      <w:tr w:rsidR="00D04848" w:rsidRPr="00B978CE" w:rsidTr="00D04848">
        <w:trPr>
          <w:trHeight w:val="284"/>
        </w:trPr>
        <w:tc>
          <w:tcPr>
            <w:tcW w:w="3652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D04848" w:rsidRPr="00B978CE" w:rsidRDefault="00D04848" w:rsidP="00D04848">
            <w:pPr>
              <w:jc w:val="center"/>
            </w:pPr>
            <w:r>
              <w:t xml:space="preserve"> </w:t>
            </w:r>
          </w:p>
        </w:tc>
        <w:tc>
          <w:tcPr>
            <w:tcW w:w="304" w:type="dxa"/>
            <w:shd w:val="clear" w:color="auto" w:fill="auto"/>
            <w:vAlign w:val="bottom"/>
          </w:tcPr>
          <w:p w:rsidR="00D04848" w:rsidRPr="00B978CE" w:rsidRDefault="00D04848" w:rsidP="00D04848">
            <w:pPr>
              <w:jc w:val="center"/>
            </w:pPr>
          </w:p>
        </w:tc>
        <w:tc>
          <w:tcPr>
            <w:tcW w:w="196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D04848" w:rsidRPr="00B978CE" w:rsidRDefault="00D04848" w:rsidP="00D04848">
            <w:pPr>
              <w:jc w:val="center"/>
            </w:pPr>
          </w:p>
        </w:tc>
        <w:tc>
          <w:tcPr>
            <w:tcW w:w="284" w:type="dxa"/>
            <w:shd w:val="clear" w:color="auto" w:fill="auto"/>
            <w:vAlign w:val="bottom"/>
          </w:tcPr>
          <w:p w:rsidR="00D04848" w:rsidRPr="00B978CE" w:rsidRDefault="00D04848" w:rsidP="00D04848">
            <w:pPr>
              <w:jc w:val="center"/>
            </w:pPr>
          </w:p>
        </w:tc>
        <w:tc>
          <w:tcPr>
            <w:tcW w:w="3685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D04848" w:rsidRPr="00B978CE" w:rsidRDefault="00D04848" w:rsidP="00D04848">
            <w:pPr>
              <w:jc w:val="center"/>
            </w:pPr>
            <w:r>
              <w:t xml:space="preserve"> </w:t>
            </w:r>
          </w:p>
        </w:tc>
      </w:tr>
      <w:tr w:rsidR="00D04848" w:rsidRPr="00B978CE" w:rsidTr="00D04848">
        <w:trPr>
          <w:trHeight w:val="284"/>
        </w:trPr>
        <w:tc>
          <w:tcPr>
            <w:tcW w:w="3652" w:type="dxa"/>
            <w:tcBorders>
              <w:top w:val="single" w:sz="4" w:space="0" w:color="auto"/>
            </w:tcBorders>
          </w:tcPr>
          <w:p w:rsidR="00D04848" w:rsidRPr="00B978CE" w:rsidRDefault="00D04848" w:rsidP="00D04848">
            <w:pPr>
              <w:jc w:val="center"/>
              <w:rPr>
                <w:vertAlign w:val="superscript"/>
              </w:rPr>
            </w:pPr>
            <w:r w:rsidRPr="00B978CE">
              <w:rPr>
                <w:vertAlign w:val="superscript"/>
              </w:rPr>
              <w:t>(должность)</w:t>
            </w:r>
          </w:p>
        </w:tc>
        <w:tc>
          <w:tcPr>
            <w:tcW w:w="304" w:type="dxa"/>
          </w:tcPr>
          <w:p w:rsidR="00D04848" w:rsidRPr="00B978CE" w:rsidRDefault="00D04848" w:rsidP="00D04848">
            <w:pPr>
              <w:jc w:val="center"/>
              <w:rPr>
                <w:vertAlign w:val="superscript"/>
              </w:rPr>
            </w:pPr>
          </w:p>
        </w:tc>
        <w:tc>
          <w:tcPr>
            <w:tcW w:w="1964" w:type="dxa"/>
            <w:tcBorders>
              <w:top w:val="single" w:sz="4" w:space="0" w:color="auto"/>
            </w:tcBorders>
          </w:tcPr>
          <w:p w:rsidR="00D04848" w:rsidRPr="00B978CE" w:rsidRDefault="00D04848" w:rsidP="00D04848">
            <w:pPr>
              <w:jc w:val="center"/>
              <w:rPr>
                <w:vertAlign w:val="superscript"/>
              </w:rPr>
            </w:pPr>
            <w:r w:rsidRPr="00B978CE">
              <w:rPr>
                <w:vertAlign w:val="superscript"/>
              </w:rPr>
              <w:t>(подпись)</w:t>
            </w:r>
          </w:p>
        </w:tc>
        <w:tc>
          <w:tcPr>
            <w:tcW w:w="284" w:type="dxa"/>
          </w:tcPr>
          <w:p w:rsidR="00D04848" w:rsidRPr="00B978CE" w:rsidRDefault="00D04848" w:rsidP="00D04848">
            <w:pPr>
              <w:jc w:val="center"/>
              <w:rPr>
                <w:vertAlign w:val="superscript"/>
              </w:rPr>
            </w:pPr>
          </w:p>
        </w:tc>
        <w:tc>
          <w:tcPr>
            <w:tcW w:w="3685" w:type="dxa"/>
            <w:tcBorders>
              <w:top w:val="single" w:sz="4" w:space="0" w:color="auto"/>
            </w:tcBorders>
          </w:tcPr>
          <w:p w:rsidR="00D04848" w:rsidRPr="00B978CE" w:rsidRDefault="00D04848" w:rsidP="00D04848">
            <w:pPr>
              <w:jc w:val="center"/>
              <w:rPr>
                <w:vertAlign w:val="superscript"/>
              </w:rPr>
            </w:pPr>
            <w:r w:rsidRPr="00B978CE">
              <w:rPr>
                <w:vertAlign w:val="superscript"/>
              </w:rPr>
              <w:t>(Ф.И.О.)</w:t>
            </w:r>
          </w:p>
        </w:tc>
      </w:tr>
    </w:tbl>
    <w:p w:rsidR="00D04848" w:rsidRDefault="00D04848" w:rsidP="00D04848">
      <w:pPr>
        <w:pStyle w:val="ConsPlusNonformat"/>
        <w:widowControl/>
        <w:spacing w:before="120" w:after="120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</w:p>
    <w:p w:rsidR="00390DAC" w:rsidRPr="00390DAC" w:rsidRDefault="00390DAC" w:rsidP="00515CDC">
      <w:pPr>
        <w:pStyle w:val="ConsPlusNonformat"/>
        <w:widowControl/>
        <w:spacing w:before="120" w:after="120"/>
        <w:jc w:val="both"/>
      </w:pPr>
    </w:p>
    <w:sectPr w:rsidR="00390DAC" w:rsidRPr="00390DAC" w:rsidSect="00346A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CondCTT">
    <w:altName w:val="Arial Narrow"/>
    <w:panose1 w:val="00000000000000000000"/>
    <w:charset w:val="CC"/>
    <w:family w:val="swiss"/>
    <w:notTrueType/>
    <w:pitch w:val="variable"/>
    <w:sig w:usb0="00000203" w:usb1="00000000" w:usb2="00000000" w:usb3="00000000" w:csb0="00000005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FC0AE2"/>
    <w:multiLevelType w:val="hybridMultilevel"/>
    <w:tmpl w:val="58B48D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BFF"/>
    <w:rsid w:val="00003EB4"/>
    <w:rsid w:val="000045AA"/>
    <w:rsid w:val="00004D11"/>
    <w:rsid w:val="00005B17"/>
    <w:rsid w:val="000062A5"/>
    <w:rsid w:val="00007DB8"/>
    <w:rsid w:val="00014905"/>
    <w:rsid w:val="00015562"/>
    <w:rsid w:val="00017B90"/>
    <w:rsid w:val="00017FF4"/>
    <w:rsid w:val="0002066F"/>
    <w:rsid w:val="0002225F"/>
    <w:rsid w:val="0002327C"/>
    <w:rsid w:val="00023A54"/>
    <w:rsid w:val="0002660B"/>
    <w:rsid w:val="00031CFD"/>
    <w:rsid w:val="00033276"/>
    <w:rsid w:val="00035099"/>
    <w:rsid w:val="00035B36"/>
    <w:rsid w:val="0004148E"/>
    <w:rsid w:val="00042413"/>
    <w:rsid w:val="00042CCA"/>
    <w:rsid w:val="000458D5"/>
    <w:rsid w:val="00046491"/>
    <w:rsid w:val="0005768B"/>
    <w:rsid w:val="00057ABA"/>
    <w:rsid w:val="00064C5D"/>
    <w:rsid w:val="00070AF3"/>
    <w:rsid w:val="000867CF"/>
    <w:rsid w:val="0009049B"/>
    <w:rsid w:val="000926F5"/>
    <w:rsid w:val="00094867"/>
    <w:rsid w:val="00095704"/>
    <w:rsid w:val="000A1042"/>
    <w:rsid w:val="000A2821"/>
    <w:rsid w:val="000A332F"/>
    <w:rsid w:val="000B0E21"/>
    <w:rsid w:val="000C1BF0"/>
    <w:rsid w:val="000C25D4"/>
    <w:rsid w:val="000C2779"/>
    <w:rsid w:val="000C2CEB"/>
    <w:rsid w:val="000C572E"/>
    <w:rsid w:val="000D0EFF"/>
    <w:rsid w:val="000D1209"/>
    <w:rsid w:val="000D2057"/>
    <w:rsid w:val="000D5282"/>
    <w:rsid w:val="000E0755"/>
    <w:rsid w:val="000E227E"/>
    <w:rsid w:val="000E2B27"/>
    <w:rsid w:val="000E3FF0"/>
    <w:rsid w:val="000E5694"/>
    <w:rsid w:val="000E5C70"/>
    <w:rsid w:val="000F05C4"/>
    <w:rsid w:val="000F3073"/>
    <w:rsid w:val="00100F63"/>
    <w:rsid w:val="00102C89"/>
    <w:rsid w:val="00102E60"/>
    <w:rsid w:val="00105ABF"/>
    <w:rsid w:val="001067A4"/>
    <w:rsid w:val="0011796A"/>
    <w:rsid w:val="001204BD"/>
    <w:rsid w:val="00121052"/>
    <w:rsid w:val="00122EC6"/>
    <w:rsid w:val="00123CE8"/>
    <w:rsid w:val="00127CDB"/>
    <w:rsid w:val="00127DC2"/>
    <w:rsid w:val="00130F11"/>
    <w:rsid w:val="001321DD"/>
    <w:rsid w:val="00134EA5"/>
    <w:rsid w:val="0013623C"/>
    <w:rsid w:val="00137E1B"/>
    <w:rsid w:val="00142DAC"/>
    <w:rsid w:val="00145228"/>
    <w:rsid w:val="0014530C"/>
    <w:rsid w:val="001477BE"/>
    <w:rsid w:val="001525F5"/>
    <w:rsid w:val="0015412D"/>
    <w:rsid w:val="001550C3"/>
    <w:rsid w:val="00162F7F"/>
    <w:rsid w:val="0016413D"/>
    <w:rsid w:val="00164F0A"/>
    <w:rsid w:val="00167C7D"/>
    <w:rsid w:val="001779D7"/>
    <w:rsid w:val="001815FE"/>
    <w:rsid w:val="00181D4E"/>
    <w:rsid w:val="00186AE6"/>
    <w:rsid w:val="001903F0"/>
    <w:rsid w:val="001933B8"/>
    <w:rsid w:val="00194B74"/>
    <w:rsid w:val="001954BC"/>
    <w:rsid w:val="00195616"/>
    <w:rsid w:val="00195B14"/>
    <w:rsid w:val="00196B91"/>
    <w:rsid w:val="0019788A"/>
    <w:rsid w:val="00197F38"/>
    <w:rsid w:val="001A0734"/>
    <w:rsid w:val="001A2578"/>
    <w:rsid w:val="001A468F"/>
    <w:rsid w:val="001A516A"/>
    <w:rsid w:val="001A7CD7"/>
    <w:rsid w:val="001B0032"/>
    <w:rsid w:val="001B0AE8"/>
    <w:rsid w:val="001B158E"/>
    <w:rsid w:val="001B24FF"/>
    <w:rsid w:val="001B5920"/>
    <w:rsid w:val="001C14E1"/>
    <w:rsid w:val="001C4590"/>
    <w:rsid w:val="001D2214"/>
    <w:rsid w:val="001D2C61"/>
    <w:rsid w:val="001D7D9D"/>
    <w:rsid w:val="001E0CBF"/>
    <w:rsid w:val="001E0EEF"/>
    <w:rsid w:val="001E25DE"/>
    <w:rsid w:val="001E2A82"/>
    <w:rsid w:val="001E611A"/>
    <w:rsid w:val="001E70B8"/>
    <w:rsid w:val="001F53D6"/>
    <w:rsid w:val="00201035"/>
    <w:rsid w:val="002023AA"/>
    <w:rsid w:val="00202DA2"/>
    <w:rsid w:val="00204030"/>
    <w:rsid w:val="0020494C"/>
    <w:rsid w:val="002055A2"/>
    <w:rsid w:val="00206CBF"/>
    <w:rsid w:val="00207BF2"/>
    <w:rsid w:val="0021127F"/>
    <w:rsid w:val="0021400A"/>
    <w:rsid w:val="00216628"/>
    <w:rsid w:val="002213AA"/>
    <w:rsid w:val="0022241D"/>
    <w:rsid w:val="00222B51"/>
    <w:rsid w:val="00223D59"/>
    <w:rsid w:val="002260E9"/>
    <w:rsid w:val="00226DCE"/>
    <w:rsid w:val="0022760E"/>
    <w:rsid w:val="002320B2"/>
    <w:rsid w:val="00232406"/>
    <w:rsid w:val="0024084F"/>
    <w:rsid w:val="00241E79"/>
    <w:rsid w:val="0024239A"/>
    <w:rsid w:val="002426A3"/>
    <w:rsid w:val="00243324"/>
    <w:rsid w:val="00246397"/>
    <w:rsid w:val="00247420"/>
    <w:rsid w:val="002500CA"/>
    <w:rsid w:val="002517B9"/>
    <w:rsid w:val="00252BEB"/>
    <w:rsid w:val="002629EB"/>
    <w:rsid w:val="002632AF"/>
    <w:rsid w:val="002671C0"/>
    <w:rsid w:val="0027000B"/>
    <w:rsid w:val="00270884"/>
    <w:rsid w:val="0027198E"/>
    <w:rsid w:val="00273D13"/>
    <w:rsid w:val="00274B99"/>
    <w:rsid w:val="002753F8"/>
    <w:rsid w:val="00282A5D"/>
    <w:rsid w:val="00285B46"/>
    <w:rsid w:val="00293407"/>
    <w:rsid w:val="002A3F18"/>
    <w:rsid w:val="002B11DB"/>
    <w:rsid w:val="002B3616"/>
    <w:rsid w:val="002B546B"/>
    <w:rsid w:val="002B5CF4"/>
    <w:rsid w:val="002B72D3"/>
    <w:rsid w:val="002B7A52"/>
    <w:rsid w:val="002C05B5"/>
    <w:rsid w:val="002C27DE"/>
    <w:rsid w:val="002C6833"/>
    <w:rsid w:val="002C729F"/>
    <w:rsid w:val="002D4049"/>
    <w:rsid w:val="002D6D72"/>
    <w:rsid w:val="002E18FF"/>
    <w:rsid w:val="002E2627"/>
    <w:rsid w:val="002E3887"/>
    <w:rsid w:val="002E530F"/>
    <w:rsid w:val="002F130C"/>
    <w:rsid w:val="002F1C28"/>
    <w:rsid w:val="002F52BE"/>
    <w:rsid w:val="002F57BF"/>
    <w:rsid w:val="002F5A4E"/>
    <w:rsid w:val="002F64EF"/>
    <w:rsid w:val="003067B0"/>
    <w:rsid w:val="003070AE"/>
    <w:rsid w:val="0031011F"/>
    <w:rsid w:val="00317B78"/>
    <w:rsid w:val="00320B9A"/>
    <w:rsid w:val="003244A2"/>
    <w:rsid w:val="003250A9"/>
    <w:rsid w:val="00331D14"/>
    <w:rsid w:val="00332E77"/>
    <w:rsid w:val="003333B1"/>
    <w:rsid w:val="00334D27"/>
    <w:rsid w:val="00340A5A"/>
    <w:rsid w:val="0034584B"/>
    <w:rsid w:val="00346761"/>
    <w:rsid w:val="00346AE4"/>
    <w:rsid w:val="00347A48"/>
    <w:rsid w:val="00350B2C"/>
    <w:rsid w:val="00350C1A"/>
    <w:rsid w:val="00350FE5"/>
    <w:rsid w:val="00354F66"/>
    <w:rsid w:val="003572EB"/>
    <w:rsid w:val="00357430"/>
    <w:rsid w:val="00364208"/>
    <w:rsid w:val="003645CA"/>
    <w:rsid w:val="00367171"/>
    <w:rsid w:val="00367F8C"/>
    <w:rsid w:val="00374B54"/>
    <w:rsid w:val="00377981"/>
    <w:rsid w:val="0038097D"/>
    <w:rsid w:val="003836EA"/>
    <w:rsid w:val="00384143"/>
    <w:rsid w:val="00390DAC"/>
    <w:rsid w:val="00395AF2"/>
    <w:rsid w:val="00395F7D"/>
    <w:rsid w:val="003A100C"/>
    <w:rsid w:val="003A76DA"/>
    <w:rsid w:val="003B1FF6"/>
    <w:rsid w:val="003B3960"/>
    <w:rsid w:val="003B67E7"/>
    <w:rsid w:val="003B6C81"/>
    <w:rsid w:val="003C0C41"/>
    <w:rsid w:val="003C68E8"/>
    <w:rsid w:val="003D17A5"/>
    <w:rsid w:val="003E1393"/>
    <w:rsid w:val="003E4F29"/>
    <w:rsid w:val="003E5B31"/>
    <w:rsid w:val="003F1B0D"/>
    <w:rsid w:val="003F2D80"/>
    <w:rsid w:val="003F49DA"/>
    <w:rsid w:val="003F4B66"/>
    <w:rsid w:val="003F5459"/>
    <w:rsid w:val="003F7F13"/>
    <w:rsid w:val="00400FFC"/>
    <w:rsid w:val="00400FFE"/>
    <w:rsid w:val="00407996"/>
    <w:rsid w:val="00413BC6"/>
    <w:rsid w:val="00416511"/>
    <w:rsid w:val="00416726"/>
    <w:rsid w:val="00417081"/>
    <w:rsid w:val="004207EA"/>
    <w:rsid w:val="00420EC6"/>
    <w:rsid w:val="004223A4"/>
    <w:rsid w:val="00422B6C"/>
    <w:rsid w:val="00422BEF"/>
    <w:rsid w:val="00422FE4"/>
    <w:rsid w:val="00430C34"/>
    <w:rsid w:val="004310D7"/>
    <w:rsid w:val="00434415"/>
    <w:rsid w:val="00435231"/>
    <w:rsid w:val="00435FCC"/>
    <w:rsid w:val="004411D7"/>
    <w:rsid w:val="00441905"/>
    <w:rsid w:val="00441DFC"/>
    <w:rsid w:val="00442F87"/>
    <w:rsid w:val="00443DFC"/>
    <w:rsid w:val="0044788B"/>
    <w:rsid w:val="00450131"/>
    <w:rsid w:val="00450C04"/>
    <w:rsid w:val="00453083"/>
    <w:rsid w:val="00453EFF"/>
    <w:rsid w:val="00461A67"/>
    <w:rsid w:val="00461F89"/>
    <w:rsid w:val="00462055"/>
    <w:rsid w:val="0046296A"/>
    <w:rsid w:val="004658F4"/>
    <w:rsid w:val="00465FCC"/>
    <w:rsid w:val="00466433"/>
    <w:rsid w:val="00470EA2"/>
    <w:rsid w:val="0047451E"/>
    <w:rsid w:val="004768FB"/>
    <w:rsid w:val="00477F50"/>
    <w:rsid w:val="00480212"/>
    <w:rsid w:val="00481B09"/>
    <w:rsid w:val="00484CC7"/>
    <w:rsid w:val="00485A14"/>
    <w:rsid w:val="00494626"/>
    <w:rsid w:val="0049743E"/>
    <w:rsid w:val="004A3162"/>
    <w:rsid w:val="004A74F3"/>
    <w:rsid w:val="004B50E6"/>
    <w:rsid w:val="004C3A8D"/>
    <w:rsid w:val="004C4ACB"/>
    <w:rsid w:val="004C5BEB"/>
    <w:rsid w:val="004C73F7"/>
    <w:rsid w:val="004C7765"/>
    <w:rsid w:val="004D1A85"/>
    <w:rsid w:val="004D5B1D"/>
    <w:rsid w:val="004D7841"/>
    <w:rsid w:val="004E4702"/>
    <w:rsid w:val="004E57C5"/>
    <w:rsid w:val="004E5D79"/>
    <w:rsid w:val="004E69C5"/>
    <w:rsid w:val="004E7870"/>
    <w:rsid w:val="004F00BF"/>
    <w:rsid w:val="004F0473"/>
    <w:rsid w:val="004F418E"/>
    <w:rsid w:val="004F5748"/>
    <w:rsid w:val="0050012B"/>
    <w:rsid w:val="00500F03"/>
    <w:rsid w:val="00502F16"/>
    <w:rsid w:val="005031BF"/>
    <w:rsid w:val="00504DBD"/>
    <w:rsid w:val="00514BB1"/>
    <w:rsid w:val="00515CDC"/>
    <w:rsid w:val="00516CA5"/>
    <w:rsid w:val="0052007B"/>
    <w:rsid w:val="005203D1"/>
    <w:rsid w:val="005209BA"/>
    <w:rsid w:val="0053013C"/>
    <w:rsid w:val="00530C1A"/>
    <w:rsid w:val="00530E12"/>
    <w:rsid w:val="00531244"/>
    <w:rsid w:val="005327D9"/>
    <w:rsid w:val="00534C75"/>
    <w:rsid w:val="0053617B"/>
    <w:rsid w:val="005361C0"/>
    <w:rsid w:val="005367A0"/>
    <w:rsid w:val="0053756F"/>
    <w:rsid w:val="005402A4"/>
    <w:rsid w:val="00541FAE"/>
    <w:rsid w:val="005436B6"/>
    <w:rsid w:val="00552C20"/>
    <w:rsid w:val="00556BED"/>
    <w:rsid w:val="00557B51"/>
    <w:rsid w:val="00557C94"/>
    <w:rsid w:val="0056288D"/>
    <w:rsid w:val="00562983"/>
    <w:rsid w:val="00572C82"/>
    <w:rsid w:val="00573502"/>
    <w:rsid w:val="005759DE"/>
    <w:rsid w:val="00577F10"/>
    <w:rsid w:val="00580E8B"/>
    <w:rsid w:val="005814FA"/>
    <w:rsid w:val="00581E25"/>
    <w:rsid w:val="00585ED0"/>
    <w:rsid w:val="00587854"/>
    <w:rsid w:val="005907C8"/>
    <w:rsid w:val="00590CAA"/>
    <w:rsid w:val="005948A9"/>
    <w:rsid w:val="0059677D"/>
    <w:rsid w:val="005A14A4"/>
    <w:rsid w:val="005A359D"/>
    <w:rsid w:val="005A4CD3"/>
    <w:rsid w:val="005A52DE"/>
    <w:rsid w:val="005A5498"/>
    <w:rsid w:val="005A593B"/>
    <w:rsid w:val="005A5D93"/>
    <w:rsid w:val="005B01DB"/>
    <w:rsid w:val="005B4920"/>
    <w:rsid w:val="005B7C86"/>
    <w:rsid w:val="005C0E51"/>
    <w:rsid w:val="005C5DCC"/>
    <w:rsid w:val="005C671B"/>
    <w:rsid w:val="005C6E91"/>
    <w:rsid w:val="005D0E1E"/>
    <w:rsid w:val="005D1D0C"/>
    <w:rsid w:val="005D57CD"/>
    <w:rsid w:val="005E2424"/>
    <w:rsid w:val="005E2AB6"/>
    <w:rsid w:val="005E5D2E"/>
    <w:rsid w:val="005E777D"/>
    <w:rsid w:val="005F43B4"/>
    <w:rsid w:val="005F4706"/>
    <w:rsid w:val="005F66E4"/>
    <w:rsid w:val="005F6AA1"/>
    <w:rsid w:val="005F7684"/>
    <w:rsid w:val="006061E4"/>
    <w:rsid w:val="00606D68"/>
    <w:rsid w:val="00617008"/>
    <w:rsid w:val="00622484"/>
    <w:rsid w:val="00622C47"/>
    <w:rsid w:val="00623047"/>
    <w:rsid w:val="0062343E"/>
    <w:rsid w:val="006236BC"/>
    <w:rsid w:val="006236CD"/>
    <w:rsid w:val="006241A2"/>
    <w:rsid w:val="006262BF"/>
    <w:rsid w:val="00626413"/>
    <w:rsid w:val="006268E1"/>
    <w:rsid w:val="00626F8E"/>
    <w:rsid w:val="0063321D"/>
    <w:rsid w:val="0063514C"/>
    <w:rsid w:val="00637D95"/>
    <w:rsid w:val="00640B12"/>
    <w:rsid w:val="00642EB4"/>
    <w:rsid w:val="00645D87"/>
    <w:rsid w:val="00647F4A"/>
    <w:rsid w:val="00652E8D"/>
    <w:rsid w:val="00655FE1"/>
    <w:rsid w:val="00657A3D"/>
    <w:rsid w:val="006722ED"/>
    <w:rsid w:val="00672F54"/>
    <w:rsid w:val="006765F4"/>
    <w:rsid w:val="0067754C"/>
    <w:rsid w:val="00677F12"/>
    <w:rsid w:val="0068001F"/>
    <w:rsid w:val="0068012C"/>
    <w:rsid w:val="0068100F"/>
    <w:rsid w:val="00681728"/>
    <w:rsid w:val="00683F69"/>
    <w:rsid w:val="00684727"/>
    <w:rsid w:val="006848FB"/>
    <w:rsid w:val="0068507B"/>
    <w:rsid w:val="00691279"/>
    <w:rsid w:val="00691548"/>
    <w:rsid w:val="006946C2"/>
    <w:rsid w:val="00695443"/>
    <w:rsid w:val="00697A50"/>
    <w:rsid w:val="006A3BDF"/>
    <w:rsid w:val="006A676B"/>
    <w:rsid w:val="006A7899"/>
    <w:rsid w:val="006B1018"/>
    <w:rsid w:val="006B2287"/>
    <w:rsid w:val="006B51DF"/>
    <w:rsid w:val="006B7A83"/>
    <w:rsid w:val="006C282D"/>
    <w:rsid w:val="006C3794"/>
    <w:rsid w:val="006C447F"/>
    <w:rsid w:val="006C4725"/>
    <w:rsid w:val="006D18F3"/>
    <w:rsid w:val="006D3259"/>
    <w:rsid w:val="006D609A"/>
    <w:rsid w:val="006D645E"/>
    <w:rsid w:val="006D6BA2"/>
    <w:rsid w:val="006D731C"/>
    <w:rsid w:val="006E0F10"/>
    <w:rsid w:val="006E1D87"/>
    <w:rsid w:val="006E211E"/>
    <w:rsid w:val="006E3539"/>
    <w:rsid w:val="006E48F6"/>
    <w:rsid w:val="006F11AF"/>
    <w:rsid w:val="006F2517"/>
    <w:rsid w:val="006F2B96"/>
    <w:rsid w:val="006F3ED1"/>
    <w:rsid w:val="006F67FB"/>
    <w:rsid w:val="006F765A"/>
    <w:rsid w:val="00701449"/>
    <w:rsid w:val="007018C7"/>
    <w:rsid w:val="007038C5"/>
    <w:rsid w:val="00704775"/>
    <w:rsid w:val="007054A7"/>
    <w:rsid w:val="007069B5"/>
    <w:rsid w:val="007111F5"/>
    <w:rsid w:val="00711D2B"/>
    <w:rsid w:val="00713D9A"/>
    <w:rsid w:val="0071632E"/>
    <w:rsid w:val="00716BFF"/>
    <w:rsid w:val="0072237F"/>
    <w:rsid w:val="0072311A"/>
    <w:rsid w:val="00726A86"/>
    <w:rsid w:val="00726BC3"/>
    <w:rsid w:val="007303E0"/>
    <w:rsid w:val="00730D04"/>
    <w:rsid w:val="007311E0"/>
    <w:rsid w:val="00731CFB"/>
    <w:rsid w:val="007335C8"/>
    <w:rsid w:val="00733C8D"/>
    <w:rsid w:val="007379DC"/>
    <w:rsid w:val="00737F50"/>
    <w:rsid w:val="00743832"/>
    <w:rsid w:val="00743B4C"/>
    <w:rsid w:val="00752ECC"/>
    <w:rsid w:val="00760153"/>
    <w:rsid w:val="007618E5"/>
    <w:rsid w:val="007670C3"/>
    <w:rsid w:val="0077100F"/>
    <w:rsid w:val="00773E0B"/>
    <w:rsid w:val="00774D0D"/>
    <w:rsid w:val="00774EBA"/>
    <w:rsid w:val="007757C0"/>
    <w:rsid w:val="007763BA"/>
    <w:rsid w:val="00776B14"/>
    <w:rsid w:val="00777082"/>
    <w:rsid w:val="007832A1"/>
    <w:rsid w:val="00792032"/>
    <w:rsid w:val="007929A0"/>
    <w:rsid w:val="007976FA"/>
    <w:rsid w:val="00797DC5"/>
    <w:rsid w:val="007A0970"/>
    <w:rsid w:val="007A1D0D"/>
    <w:rsid w:val="007A2D45"/>
    <w:rsid w:val="007A354E"/>
    <w:rsid w:val="007A365F"/>
    <w:rsid w:val="007A4B13"/>
    <w:rsid w:val="007A4F5B"/>
    <w:rsid w:val="007A6121"/>
    <w:rsid w:val="007A7AA2"/>
    <w:rsid w:val="007B2DE8"/>
    <w:rsid w:val="007B551C"/>
    <w:rsid w:val="007B6EFC"/>
    <w:rsid w:val="007C539E"/>
    <w:rsid w:val="007D2906"/>
    <w:rsid w:val="007D6FE4"/>
    <w:rsid w:val="007E1235"/>
    <w:rsid w:val="007E4E21"/>
    <w:rsid w:val="007E79D4"/>
    <w:rsid w:val="00802370"/>
    <w:rsid w:val="00803157"/>
    <w:rsid w:val="00807A06"/>
    <w:rsid w:val="008141D3"/>
    <w:rsid w:val="00821693"/>
    <w:rsid w:val="00821B66"/>
    <w:rsid w:val="00821F29"/>
    <w:rsid w:val="00823524"/>
    <w:rsid w:val="00825DCC"/>
    <w:rsid w:val="008324F1"/>
    <w:rsid w:val="00837245"/>
    <w:rsid w:val="00837A80"/>
    <w:rsid w:val="00840F01"/>
    <w:rsid w:val="0084177A"/>
    <w:rsid w:val="008425EB"/>
    <w:rsid w:val="00845FE8"/>
    <w:rsid w:val="008466FD"/>
    <w:rsid w:val="0085168D"/>
    <w:rsid w:val="00852AB6"/>
    <w:rsid w:val="008540F7"/>
    <w:rsid w:val="0085595C"/>
    <w:rsid w:val="0085704F"/>
    <w:rsid w:val="00857F59"/>
    <w:rsid w:val="00860B91"/>
    <w:rsid w:val="00866FB2"/>
    <w:rsid w:val="00882BD8"/>
    <w:rsid w:val="00882D28"/>
    <w:rsid w:val="0088513C"/>
    <w:rsid w:val="008863E9"/>
    <w:rsid w:val="0088689C"/>
    <w:rsid w:val="00887A8F"/>
    <w:rsid w:val="008904CD"/>
    <w:rsid w:val="008914CA"/>
    <w:rsid w:val="00891A6F"/>
    <w:rsid w:val="00896E11"/>
    <w:rsid w:val="008A0738"/>
    <w:rsid w:val="008A439C"/>
    <w:rsid w:val="008A768E"/>
    <w:rsid w:val="008B1CCE"/>
    <w:rsid w:val="008B21D5"/>
    <w:rsid w:val="008B7434"/>
    <w:rsid w:val="008C202B"/>
    <w:rsid w:val="008C29E0"/>
    <w:rsid w:val="008C2B6B"/>
    <w:rsid w:val="008C473B"/>
    <w:rsid w:val="008D159C"/>
    <w:rsid w:val="008D1725"/>
    <w:rsid w:val="008D4AF7"/>
    <w:rsid w:val="008D6103"/>
    <w:rsid w:val="008E15E9"/>
    <w:rsid w:val="008E2C74"/>
    <w:rsid w:val="008E66D8"/>
    <w:rsid w:val="008F3348"/>
    <w:rsid w:val="008F378C"/>
    <w:rsid w:val="008F4466"/>
    <w:rsid w:val="008F472B"/>
    <w:rsid w:val="008F7C02"/>
    <w:rsid w:val="009043B5"/>
    <w:rsid w:val="009067F9"/>
    <w:rsid w:val="00907EDB"/>
    <w:rsid w:val="00911DB0"/>
    <w:rsid w:val="009121D6"/>
    <w:rsid w:val="00920723"/>
    <w:rsid w:val="00921A76"/>
    <w:rsid w:val="009231AD"/>
    <w:rsid w:val="00931296"/>
    <w:rsid w:val="009312FE"/>
    <w:rsid w:val="00932C1C"/>
    <w:rsid w:val="00933641"/>
    <w:rsid w:val="009422EB"/>
    <w:rsid w:val="00947289"/>
    <w:rsid w:val="009506A6"/>
    <w:rsid w:val="009562CE"/>
    <w:rsid w:val="0095671F"/>
    <w:rsid w:val="00956D87"/>
    <w:rsid w:val="00956F12"/>
    <w:rsid w:val="0096049F"/>
    <w:rsid w:val="009749B9"/>
    <w:rsid w:val="00975675"/>
    <w:rsid w:val="009770D6"/>
    <w:rsid w:val="00982D50"/>
    <w:rsid w:val="00984693"/>
    <w:rsid w:val="009857F8"/>
    <w:rsid w:val="009862FD"/>
    <w:rsid w:val="009909AE"/>
    <w:rsid w:val="00993272"/>
    <w:rsid w:val="00995804"/>
    <w:rsid w:val="009959FB"/>
    <w:rsid w:val="009A02AD"/>
    <w:rsid w:val="009A196E"/>
    <w:rsid w:val="009A4A0E"/>
    <w:rsid w:val="009A5400"/>
    <w:rsid w:val="009B19E1"/>
    <w:rsid w:val="009B294B"/>
    <w:rsid w:val="009B713A"/>
    <w:rsid w:val="009B7B1A"/>
    <w:rsid w:val="009C5A80"/>
    <w:rsid w:val="009C6AD2"/>
    <w:rsid w:val="009D62D2"/>
    <w:rsid w:val="009D6D39"/>
    <w:rsid w:val="009E2254"/>
    <w:rsid w:val="009E4851"/>
    <w:rsid w:val="009E50A6"/>
    <w:rsid w:val="009E5C17"/>
    <w:rsid w:val="009E65B0"/>
    <w:rsid w:val="009F02DA"/>
    <w:rsid w:val="009F1B73"/>
    <w:rsid w:val="009F3096"/>
    <w:rsid w:val="009F403F"/>
    <w:rsid w:val="009F5052"/>
    <w:rsid w:val="009F5B73"/>
    <w:rsid w:val="009F7A99"/>
    <w:rsid w:val="00A0001D"/>
    <w:rsid w:val="00A00728"/>
    <w:rsid w:val="00A0110D"/>
    <w:rsid w:val="00A01A23"/>
    <w:rsid w:val="00A06C6F"/>
    <w:rsid w:val="00A10D86"/>
    <w:rsid w:val="00A139C7"/>
    <w:rsid w:val="00A13DFB"/>
    <w:rsid w:val="00A20EE2"/>
    <w:rsid w:val="00A20F84"/>
    <w:rsid w:val="00A24888"/>
    <w:rsid w:val="00A25C14"/>
    <w:rsid w:val="00A27823"/>
    <w:rsid w:val="00A27D6C"/>
    <w:rsid w:val="00A311C4"/>
    <w:rsid w:val="00A31AE5"/>
    <w:rsid w:val="00A34E93"/>
    <w:rsid w:val="00A3563A"/>
    <w:rsid w:val="00A35767"/>
    <w:rsid w:val="00A37646"/>
    <w:rsid w:val="00A37D51"/>
    <w:rsid w:val="00A43504"/>
    <w:rsid w:val="00A50DD0"/>
    <w:rsid w:val="00A529B9"/>
    <w:rsid w:val="00A52A34"/>
    <w:rsid w:val="00A5328B"/>
    <w:rsid w:val="00A55855"/>
    <w:rsid w:val="00A655AF"/>
    <w:rsid w:val="00A665DB"/>
    <w:rsid w:val="00A7070C"/>
    <w:rsid w:val="00A70716"/>
    <w:rsid w:val="00A7101C"/>
    <w:rsid w:val="00A7305D"/>
    <w:rsid w:val="00A73CAC"/>
    <w:rsid w:val="00A7579A"/>
    <w:rsid w:val="00A811C1"/>
    <w:rsid w:val="00A81F4D"/>
    <w:rsid w:val="00A83587"/>
    <w:rsid w:val="00A93861"/>
    <w:rsid w:val="00A93A5F"/>
    <w:rsid w:val="00A93D38"/>
    <w:rsid w:val="00A942F6"/>
    <w:rsid w:val="00A95FDF"/>
    <w:rsid w:val="00AA3675"/>
    <w:rsid w:val="00AA64E9"/>
    <w:rsid w:val="00AB217C"/>
    <w:rsid w:val="00AB23E6"/>
    <w:rsid w:val="00AC11B7"/>
    <w:rsid w:val="00AC34BB"/>
    <w:rsid w:val="00AC446C"/>
    <w:rsid w:val="00AC5030"/>
    <w:rsid w:val="00AC5CCF"/>
    <w:rsid w:val="00AC75DC"/>
    <w:rsid w:val="00AD1E0F"/>
    <w:rsid w:val="00AD244E"/>
    <w:rsid w:val="00AD3064"/>
    <w:rsid w:val="00AD35CD"/>
    <w:rsid w:val="00AD56E5"/>
    <w:rsid w:val="00AD6AE6"/>
    <w:rsid w:val="00AD76DB"/>
    <w:rsid w:val="00AE0E44"/>
    <w:rsid w:val="00AE77E3"/>
    <w:rsid w:val="00AF11CA"/>
    <w:rsid w:val="00AF1801"/>
    <w:rsid w:val="00B00B52"/>
    <w:rsid w:val="00B0156E"/>
    <w:rsid w:val="00B0443B"/>
    <w:rsid w:val="00B07913"/>
    <w:rsid w:val="00B07C99"/>
    <w:rsid w:val="00B150CA"/>
    <w:rsid w:val="00B177F6"/>
    <w:rsid w:val="00B20CD7"/>
    <w:rsid w:val="00B219BE"/>
    <w:rsid w:val="00B21E88"/>
    <w:rsid w:val="00B23E97"/>
    <w:rsid w:val="00B24B02"/>
    <w:rsid w:val="00B252B8"/>
    <w:rsid w:val="00B253F7"/>
    <w:rsid w:val="00B305B3"/>
    <w:rsid w:val="00B306FC"/>
    <w:rsid w:val="00B30BFA"/>
    <w:rsid w:val="00B30D6C"/>
    <w:rsid w:val="00B3419A"/>
    <w:rsid w:val="00B35274"/>
    <w:rsid w:val="00B40CD3"/>
    <w:rsid w:val="00B438AF"/>
    <w:rsid w:val="00B46923"/>
    <w:rsid w:val="00B47183"/>
    <w:rsid w:val="00B53112"/>
    <w:rsid w:val="00B53628"/>
    <w:rsid w:val="00B60A35"/>
    <w:rsid w:val="00B663B8"/>
    <w:rsid w:val="00B670B0"/>
    <w:rsid w:val="00B75181"/>
    <w:rsid w:val="00B7567F"/>
    <w:rsid w:val="00B82FF6"/>
    <w:rsid w:val="00B85050"/>
    <w:rsid w:val="00B866D8"/>
    <w:rsid w:val="00B8735B"/>
    <w:rsid w:val="00B879F3"/>
    <w:rsid w:val="00B90280"/>
    <w:rsid w:val="00B90AC0"/>
    <w:rsid w:val="00B93391"/>
    <w:rsid w:val="00B95A73"/>
    <w:rsid w:val="00B96044"/>
    <w:rsid w:val="00B960E8"/>
    <w:rsid w:val="00B96668"/>
    <w:rsid w:val="00BA0322"/>
    <w:rsid w:val="00BA1B8E"/>
    <w:rsid w:val="00BA2C2C"/>
    <w:rsid w:val="00BA2DA3"/>
    <w:rsid w:val="00BA4439"/>
    <w:rsid w:val="00BA5003"/>
    <w:rsid w:val="00BA79C3"/>
    <w:rsid w:val="00BA7DFF"/>
    <w:rsid w:val="00BB2076"/>
    <w:rsid w:val="00BB24C7"/>
    <w:rsid w:val="00BB673D"/>
    <w:rsid w:val="00BB7885"/>
    <w:rsid w:val="00BC01EC"/>
    <w:rsid w:val="00BC0347"/>
    <w:rsid w:val="00BC1FA3"/>
    <w:rsid w:val="00BC2D35"/>
    <w:rsid w:val="00BC6B88"/>
    <w:rsid w:val="00BC730A"/>
    <w:rsid w:val="00BD12BC"/>
    <w:rsid w:val="00BD71CA"/>
    <w:rsid w:val="00BE1EDF"/>
    <w:rsid w:val="00BE24EB"/>
    <w:rsid w:val="00BE4925"/>
    <w:rsid w:val="00BE7D37"/>
    <w:rsid w:val="00BF216E"/>
    <w:rsid w:val="00BF4700"/>
    <w:rsid w:val="00BF6BE1"/>
    <w:rsid w:val="00BF7769"/>
    <w:rsid w:val="00BF7D60"/>
    <w:rsid w:val="00C00705"/>
    <w:rsid w:val="00C0087F"/>
    <w:rsid w:val="00C01FD0"/>
    <w:rsid w:val="00C04515"/>
    <w:rsid w:val="00C05B16"/>
    <w:rsid w:val="00C067DB"/>
    <w:rsid w:val="00C10695"/>
    <w:rsid w:val="00C15A2D"/>
    <w:rsid w:val="00C177F4"/>
    <w:rsid w:val="00C17A0D"/>
    <w:rsid w:val="00C22F64"/>
    <w:rsid w:val="00C30FB7"/>
    <w:rsid w:val="00C352B8"/>
    <w:rsid w:val="00C3799D"/>
    <w:rsid w:val="00C416C3"/>
    <w:rsid w:val="00C41AE4"/>
    <w:rsid w:val="00C4605E"/>
    <w:rsid w:val="00C50E9E"/>
    <w:rsid w:val="00C51D2B"/>
    <w:rsid w:val="00C55D5E"/>
    <w:rsid w:val="00C61FF4"/>
    <w:rsid w:val="00C67527"/>
    <w:rsid w:val="00C71D67"/>
    <w:rsid w:val="00C73361"/>
    <w:rsid w:val="00C77090"/>
    <w:rsid w:val="00C81FB3"/>
    <w:rsid w:val="00C82B76"/>
    <w:rsid w:val="00C8305B"/>
    <w:rsid w:val="00C91671"/>
    <w:rsid w:val="00C96F52"/>
    <w:rsid w:val="00C9761D"/>
    <w:rsid w:val="00CA0D03"/>
    <w:rsid w:val="00CA16B2"/>
    <w:rsid w:val="00CA30D8"/>
    <w:rsid w:val="00CA4903"/>
    <w:rsid w:val="00CA4B41"/>
    <w:rsid w:val="00CA5BB5"/>
    <w:rsid w:val="00CA6AC6"/>
    <w:rsid w:val="00CA7018"/>
    <w:rsid w:val="00CB5475"/>
    <w:rsid w:val="00CB5C78"/>
    <w:rsid w:val="00CC07DC"/>
    <w:rsid w:val="00CC0D78"/>
    <w:rsid w:val="00CC3152"/>
    <w:rsid w:val="00CC6849"/>
    <w:rsid w:val="00CC6DD8"/>
    <w:rsid w:val="00CD26E7"/>
    <w:rsid w:val="00CD6FE0"/>
    <w:rsid w:val="00CE252F"/>
    <w:rsid w:val="00CE2D86"/>
    <w:rsid w:val="00CE4F57"/>
    <w:rsid w:val="00CE611C"/>
    <w:rsid w:val="00CE681F"/>
    <w:rsid w:val="00CF0AE4"/>
    <w:rsid w:val="00CF13FD"/>
    <w:rsid w:val="00CF1BD3"/>
    <w:rsid w:val="00CF2AF7"/>
    <w:rsid w:val="00CF59C5"/>
    <w:rsid w:val="00CF5AC9"/>
    <w:rsid w:val="00D00E08"/>
    <w:rsid w:val="00D04848"/>
    <w:rsid w:val="00D075AF"/>
    <w:rsid w:val="00D10E3D"/>
    <w:rsid w:val="00D140FC"/>
    <w:rsid w:val="00D16277"/>
    <w:rsid w:val="00D17F65"/>
    <w:rsid w:val="00D21DDF"/>
    <w:rsid w:val="00D228A5"/>
    <w:rsid w:val="00D22C14"/>
    <w:rsid w:val="00D2594C"/>
    <w:rsid w:val="00D26D3C"/>
    <w:rsid w:val="00D329E4"/>
    <w:rsid w:val="00D375E3"/>
    <w:rsid w:val="00D409DC"/>
    <w:rsid w:val="00D51C7B"/>
    <w:rsid w:val="00D53C6B"/>
    <w:rsid w:val="00D54588"/>
    <w:rsid w:val="00D54BE9"/>
    <w:rsid w:val="00D55508"/>
    <w:rsid w:val="00D6110F"/>
    <w:rsid w:val="00D61567"/>
    <w:rsid w:val="00D62AAA"/>
    <w:rsid w:val="00D63073"/>
    <w:rsid w:val="00D63A7B"/>
    <w:rsid w:val="00D75B40"/>
    <w:rsid w:val="00D816F6"/>
    <w:rsid w:val="00D838CA"/>
    <w:rsid w:val="00D90F0E"/>
    <w:rsid w:val="00D92FD8"/>
    <w:rsid w:val="00D941B1"/>
    <w:rsid w:val="00D968EC"/>
    <w:rsid w:val="00D978A1"/>
    <w:rsid w:val="00DA12A8"/>
    <w:rsid w:val="00DA409D"/>
    <w:rsid w:val="00DA5423"/>
    <w:rsid w:val="00DB1E10"/>
    <w:rsid w:val="00DB4DD1"/>
    <w:rsid w:val="00DB56E7"/>
    <w:rsid w:val="00DB6353"/>
    <w:rsid w:val="00DB6C22"/>
    <w:rsid w:val="00DC1622"/>
    <w:rsid w:val="00DC68F9"/>
    <w:rsid w:val="00DD09D1"/>
    <w:rsid w:val="00DD2A83"/>
    <w:rsid w:val="00DD4157"/>
    <w:rsid w:val="00DD4878"/>
    <w:rsid w:val="00DD5FF4"/>
    <w:rsid w:val="00DE4D45"/>
    <w:rsid w:val="00DE50CC"/>
    <w:rsid w:val="00DF3E6D"/>
    <w:rsid w:val="00DF6D6C"/>
    <w:rsid w:val="00E01A7F"/>
    <w:rsid w:val="00E03952"/>
    <w:rsid w:val="00E04E82"/>
    <w:rsid w:val="00E110C4"/>
    <w:rsid w:val="00E1709C"/>
    <w:rsid w:val="00E21367"/>
    <w:rsid w:val="00E22E58"/>
    <w:rsid w:val="00E25200"/>
    <w:rsid w:val="00E25B74"/>
    <w:rsid w:val="00E273AC"/>
    <w:rsid w:val="00E32E77"/>
    <w:rsid w:val="00E3487F"/>
    <w:rsid w:val="00E37C30"/>
    <w:rsid w:val="00E40972"/>
    <w:rsid w:val="00E42AF4"/>
    <w:rsid w:val="00E44F9F"/>
    <w:rsid w:val="00E50E05"/>
    <w:rsid w:val="00E52569"/>
    <w:rsid w:val="00E526BB"/>
    <w:rsid w:val="00E57FB4"/>
    <w:rsid w:val="00E62342"/>
    <w:rsid w:val="00E62FA7"/>
    <w:rsid w:val="00E64FE4"/>
    <w:rsid w:val="00E70703"/>
    <w:rsid w:val="00E71388"/>
    <w:rsid w:val="00E734A7"/>
    <w:rsid w:val="00E74525"/>
    <w:rsid w:val="00E80798"/>
    <w:rsid w:val="00E81FAD"/>
    <w:rsid w:val="00E823E9"/>
    <w:rsid w:val="00E82686"/>
    <w:rsid w:val="00E8606E"/>
    <w:rsid w:val="00E8750A"/>
    <w:rsid w:val="00E90FA3"/>
    <w:rsid w:val="00E911AB"/>
    <w:rsid w:val="00E91EDA"/>
    <w:rsid w:val="00E9275D"/>
    <w:rsid w:val="00E952FC"/>
    <w:rsid w:val="00E976C3"/>
    <w:rsid w:val="00EA02D2"/>
    <w:rsid w:val="00EA2B5D"/>
    <w:rsid w:val="00EA445C"/>
    <w:rsid w:val="00EA5F7E"/>
    <w:rsid w:val="00EA7593"/>
    <w:rsid w:val="00EB2CAF"/>
    <w:rsid w:val="00EB3D41"/>
    <w:rsid w:val="00EB7BDB"/>
    <w:rsid w:val="00EC0862"/>
    <w:rsid w:val="00EC490F"/>
    <w:rsid w:val="00EC7269"/>
    <w:rsid w:val="00EC78B0"/>
    <w:rsid w:val="00ED0DD4"/>
    <w:rsid w:val="00ED18B5"/>
    <w:rsid w:val="00ED2696"/>
    <w:rsid w:val="00ED279C"/>
    <w:rsid w:val="00ED2F6B"/>
    <w:rsid w:val="00ED6FC5"/>
    <w:rsid w:val="00EE0B1C"/>
    <w:rsid w:val="00EE0EDE"/>
    <w:rsid w:val="00EE1705"/>
    <w:rsid w:val="00EE7141"/>
    <w:rsid w:val="00EF7076"/>
    <w:rsid w:val="00F025CF"/>
    <w:rsid w:val="00F03BA6"/>
    <w:rsid w:val="00F03CF1"/>
    <w:rsid w:val="00F046B6"/>
    <w:rsid w:val="00F04E9A"/>
    <w:rsid w:val="00F05833"/>
    <w:rsid w:val="00F0674E"/>
    <w:rsid w:val="00F101DB"/>
    <w:rsid w:val="00F11614"/>
    <w:rsid w:val="00F16DF2"/>
    <w:rsid w:val="00F24A39"/>
    <w:rsid w:val="00F301A7"/>
    <w:rsid w:val="00F3403E"/>
    <w:rsid w:val="00F34D4C"/>
    <w:rsid w:val="00F35080"/>
    <w:rsid w:val="00F35705"/>
    <w:rsid w:val="00F35A7D"/>
    <w:rsid w:val="00F37473"/>
    <w:rsid w:val="00F403DF"/>
    <w:rsid w:val="00F40B68"/>
    <w:rsid w:val="00F42595"/>
    <w:rsid w:val="00F42B8A"/>
    <w:rsid w:val="00F435D4"/>
    <w:rsid w:val="00F43C54"/>
    <w:rsid w:val="00F5069D"/>
    <w:rsid w:val="00F52961"/>
    <w:rsid w:val="00F5346E"/>
    <w:rsid w:val="00F558A6"/>
    <w:rsid w:val="00F56997"/>
    <w:rsid w:val="00F6165A"/>
    <w:rsid w:val="00F643B2"/>
    <w:rsid w:val="00F64569"/>
    <w:rsid w:val="00F64D7B"/>
    <w:rsid w:val="00F72820"/>
    <w:rsid w:val="00F733AD"/>
    <w:rsid w:val="00F76FF6"/>
    <w:rsid w:val="00F77E77"/>
    <w:rsid w:val="00F821AF"/>
    <w:rsid w:val="00F83305"/>
    <w:rsid w:val="00F93782"/>
    <w:rsid w:val="00F97367"/>
    <w:rsid w:val="00FA42C9"/>
    <w:rsid w:val="00FA583C"/>
    <w:rsid w:val="00FA69DD"/>
    <w:rsid w:val="00FB041D"/>
    <w:rsid w:val="00FB58DC"/>
    <w:rsid w:val="00FB623A"/>
    <w:rsid w:val="00FC0F80"/>
    <w:rsid w:val="00FC2B1D"/>
    <w:rsid w:val="00FC3D44"/>
    <w:rsid w:val="00FC45FB"/>
    <w:rsid w:val="00FD1439"/>
    <w:rsid w:val="00FD1CE7"/>
    <w:rsid w:val="00FD4654"/>
    <w:rsid w:val="00FD71B1"/>
    <w:rsid w:val="00FD7FD2"/>
    <w:rsid w:val="00FE0B24"/>
    <w:rsid w:val="00FE1DEC"/>
    <w:rsid w:val="00FE347C"/>
    <w:rsid w:val="00FE3490"/>
    <w:rsid w:val="00FE4ECD"/>
    <w:rsid w:val="00FE5C8A"/>
    <w:rsid w:val="00FE5EA2"/>
    <w:rsid w:val="00FE627E"/>
    <w:rsid w:val="00FE6ADF"/>
    <w:rsid w:val="00FF2E3A"/>
    <w:rsid w:val="00FF37D8"/>
    <w:rsid w:val="00FF3979"/>
    <w:rsid w:val="00FF4FA4"/>
    <w:rsid w:val="00FF53C8"/>
    <w:rsid w:val="00FF608D"/>
    <w:rsid w:val="00FF6399"/>
    <w:rsid w:val="00FF7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6BFF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uiPriority w:val="99"/>
    <w:rsid w:val="00716BFF"/>
    <w:pPr>
      <w:spacing w:after="120"/>
      <w:ind w:left="283"/>
    </w:pPr>
    <w:rPr>
      <w:sz w:val="16"/>
      <w:szCs w:val="16"/>
      <w:lang w:val="x-none"/>
    </w:rPr>
  </w:style>
  <w:style w:type="character" w:customStyle="1" w:styleId="30">
    <w:name w:val="Основной текст с отступом 3 Знак"/>
    <w:link w:val="3"/>
    <w:uiPriority w:val="99"/>
    <w:rsid w:val="00716BFF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3">
    <w:name w:val="header"/>
    <w:basedOn w:val="a"/>
    <w:link w:val="a4"/>
    <w:rsid w:val="00716BFF"/>
    <w:pPr>
      <w:tabs>
        <w:tab w:val="center" w:pos="4677"/>
        <w:tab w:val="right" w:pos="9355"/>
      </w:tabs>
    </w:pPr>
    <w:rPr>
      <w:lang w:val="x-none"/>
    </w:rPr>
  </w:style>
  <w:style w:type="character" w:customStyle="1" w:styleId="a4">
    <w:name w:val="Верхний колонтитул Знак"/>
    <w:link w:val="a3"/>
    <w:rsid w:val="00716BF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Body Text Indent 2"/>
    <w:basedOn w:val="a"/>
    <w:link w:val="20"/>
    <w:rsid w:val="00716BFF"/>
    <w:pPr>
      <w:spacing w:after="120" w:line="480" w:lineRule="auto"/>
      <w:ind w:left="283"/>
    </w:pPr>
    <w:rPr>
      <w:lang w:val="x-none"/>
    </w:rPr>
  </w:style>
  <w:style w:type="character" w:customStyle="1" w:styleId="20">
    <w:name w:val="Основной текст с отступом 2 Знак"/>
    <w:link w:val="2"/>
    <w:rsid w:val="00716BF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">
    <w:name w:val="Стиль2"/>
    <w:basedOn w:val="a"/>
    <w:rsid w:val="00716BFF"/>
    <w:pPr>
      <w:jc w:val="both"/>
    </w:pPr>
    <w:rPr>
      <w:rFonts w:ascii="PragmaticaCondCTT" w:hAnsi="PragmaticaCondCTT"/>
      <w:b/>
      <w:szCs w:val="20"/>
    </w:rPr>
  </w:style>
  <w:style w:type="paragraph" w:customStyle="1" w:styleId="a5">
    <w:name w:val="Таблица"/>
    <w:basedOn w:val="a"/>
    <w:link w:val="a6"/>
    <w:rsid w:val="00716BFF"/>
    <w:pPr>
      <w:ind w:firstLine="284"/>
      <w:jc w:val="both"/>
    </w:pPr>
    <w:rPr>
      <w:rFonts w:ascii="Arial" w:hAnsi="Arial"/>
      <w:sz w:val="18"/>
      <w:lang w:val="x-none"/>
    </w:rPr>
  </w:style>
  <w:style w:type="character" w:customStyle="1" w:styleId="a6">
    <w:name w:val="Таблица Знак"/>
    <w:link w:val="a5"/>
    <w:rsid w:val="00716BFF"/>
    <w:rPr>
      <w:rFonts w:ascii="Arial" w:eastAsia="Times New Roman" w:hAnsi="Arial" w:cs="Arial"/>
      <w:sz w:val="18"/>
      <w:szCs w:val="24"/>
      <w:lang w:eastAsia="ru-RU"/>
    </w:rPr>
  </w:style>
  <w:style w:type="paragraph" w:styleId="a7">
    <w:name w:val="List Paragraph"/>
    <w:basedOn w:val="a"/>
    <w:uiPriority w:val="34"/>
    <w:qFormat/>
    <w:rsid w:val="00716BFF"/>
    <w:pPr>
      <w:ind w:left="720"/>
      <w:contextualSpacing/>
    </w:pPr>
  </w:style>
  <w:style w:type="paragraph" w:styleId="a8">
    <w:name w:val="Title"/>
    <w:basedOn w:val="a"/>
    <w:link w:val="a9"/>
    <w:qFormat/>
    <w:rsid w:val="00390DAC"/>
    <w:pPr>
      <w:jc w:val="center"/>
    </w:pPr>
    <w:rPr>
      <w:b/>
      <w:bCs/>
      <w:sz w:val="28"/>
      <w:szCs w:val="28"/>
      <w:lang w:val="x-none" w:eastAsia="x-none"/>
    </w:rPr>
  </w:style>
  <w:style w:type="character" w:customStyle="1" w:styleId="a9">
    <w:name w:val="Название Знак"/>
    <w:link w:val="a8"/>
    <w:rsid w:val="00390DAC"/>
    <w:rPr>
      <w:rFonts w:ascii="Times New Roman" w:eastAsia="Times New Roman" w:hAnsi="Times New Roman"/>
      <w:b/>
      <w:bCs/>
      <w:sz w:val="28"/>
      <w:szCs w:val="28"/>
    </w:rPr>
  </w:style>
  <w:style w:type="paragraph" w:customStyle="1" w:styleId="aa">
    <w:name w:val="Таблицы (моноширинный)"/>
    <w:basedOn w:val="a"/>
    <w:next w:val="a"/>
    <w:uiPriority w:val="99"/>
    <w:rsid w:val="00390DAC"/>
    <w:pPr>
      <w:widowControl w:val="0"/>
      <w:autoSpaceDE w:val="0"/>
      <w:autoSpaceDN w:val="0"/>
      <w:adjustRightInd w:val="0"/>
      <w:jc w:val="both"/>
    </w:pPr>
    <w:rPr>
      <w:rFonts w:ascii="Courier New" w:hAnsi="Courier New" w:cs="Courier New"/>
      <w:sz w:val="20"/>
      <w:szCs w:val="20"/>
    </w:rPr>
  </w:style>
  <w:style w:type="character" w:customStyle="1" w:styleId="ab">
    <w:name w:val="Поле"/>
    <w:rsid w:val="00340A5A"/>
    <w:rPr>
      <w:rFonts w:ascii="Times New Roman" w:hAnsi="Times New Roman" w:cs="Times New Roman" w:hint="default"/>
      <w:sz w:val="24"/>
      <w:u w:val="single"/>
    </w:rPr>
  </w:style>
  <w:style w:type="paragraph" w:customStyle="1" w:styleId="ConsPlusNonformat">
    <w:name w:val="ConsPlusNonformat"/>
    <w:rsid w:val="00A34E93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ac">
    <w:name w:val="Табличный"/>
    <w:basedOn w:val="a"/>
    <w:rsid w:val="00A34E93"/>
    <w:pPr>
      <w:jc w:val="center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6BFF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uiPriority w:val="99"/>
    <w:rsid w:val="00716BFF"/>
    <w:pPr>
      <w:spacing w:after="120"/>
      <w:ind w:left="283"/>
    </w:pPr>
    <w:rPr>
      <w:sz w:val="16"/>
      <w:szCs w:val="16"/>
      <w:lang w:val="x-none"/>
    </w:rPr>
  </w:style>
  <w:style w:type="character" w:customStyle="1" w:styleId="30">
    <w:name w:val="Основной текст с отступом 3 Знак"/>
    <w:link w:val="3"/>
    <w:uiPriority w:val="99"/>
    <w:rsid w:val="00716BFF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3">
    <w:name w:val="header"/>
    <w:basedOn w:val="a"/>
    <w:link w:val="a4"/>
    <w:rsid w:val="00716BFF"/>
    <w:pPr>
      <w:tabs>
        <w:tab w:val="center" w:pos="4677"/>
        <w:tab w:val="right" w:pos="9355"/>
      </w:tabs>
    </w:pPr>
    <w:rPr>
      <w:lang w:val="x-none"/>
    </w:rPr>
  </w:style>
  <w:style w:type="character" w:customStyle="1" w:styleId="a4">
    <w:name w:val="Верхний колонтитул Знак"/>
    <w:link w:val="a3"/>
    <w:rsid w:val="00716BF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Body Text Indent 2"/>
    <w:basedOn w:val="a"/>
    <w:link w:val="20"/>
    <w:rsid w:val="00716BFF"/>
    <w:pPr>
      <w:spacing w:after="120" w:line="480" w:lineRule="auto"/>
      <w:ind w:left="283"/>
    </w:pPr>
    <w:rPr>
      <w:lang w:val="x-none"/>
    </w:rPr>
  </w:style>
  <w:style w:type="character" w:customStyle="1" w:styleId="20">
    <w:name w:val="Основной текст с отступом 2 Знак"/>
    <w:link w:val="2"/>
    <w:rsid w:val="00716BF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">
    <w:name w:val="Стиль2"/>
    <w:basedOn w:val="a"/>
    <w:rsid w:val="00716BFF"/>
    <w:pPr>
      <w:jc w:val="both"/>
    </w:pPr>
    <w:rPr>
      <w:rFonts w:ascii="PragmaticaCondCTT" w:hAnsi="PragmaticaCondCTT"/>
      <w:b/>
      <w:szCs w:val="20"/>
    </w:rPr>
  </w:style>
  <w:style w:type="paragraph" w:customStyle="1" w:styleId="a5">
    <w:name w:val="Таблица"/>
    <w:basedOn w:val="a"/>
    <w:link w:val="a6"/>
    <w:rsid w:val="00716BFF"/>
    <w:pPr>
      <w:ind w:firstLine="284"/>
      <w:jc w:val="both"/>
    </w:pPr>
    <w:rPr>
      <w:rFonts w:ascii="Arial" w:hAnsi="Arial"/>
      <w:sz w:val="18"/>
      <w:lang w:val="x-none"/>
    </w:rPr>
  </w:style>
  <w:style w:type="character" w:customStyle="1" w:styleId="a6">
    <w:name w:val="Таблица Знак"/>
    <w:link w:val="a5"/>
    <w:rsid w:val="00716BFF"/>
    <w:rPr>
      <w:rFonts w:ascii="Arial" w:eastAsia="Times New Roman" w:hAnsi="Arial" w:cs="Arial"/>
      <w:sz w:val="18"/>
      <w:szCs w:val="24"/>
      <w:lang w:eastAsia="ru-RU"/>
    </w:rPr>
  </w:style>
  <w:style w:type="paragraph" w:styleId="a7">
    <w:name w:val="List Paragraph"/>
    <w:basedOn w:val="a"/>
    <w:uiPriority w:val="34"/>
    <w:qFormat/>
    <w:rsid w:val="00716BFF"/>
    <w:pPr>
      <w:ind w:left="720"/>
      <w:contextualSpacing/>
    </w:pPr>
  </w:style>
  <w:style w:type="paragraph" w:styleId="a8">
    <w:name w:val="Title"/>
    <w:basedOn w:val="a"/>
    <w:link w:val="a9"/>
    <w:qFormat/>
    <w:rsid w:val="00390DAC"/>
    <w:pPr>
      <w:jc w:val="center"/>
    </w:pPr>
    <w:rPr>
      <w:b/>
      <w:bCs/>
      <w:sz w:val="28"/>
      <w:szCs w:val="28"/>
      <w:lang w:val="x-none" w:eastAsia="x-none"/>
    </w:rPr>
  </w:style>
  <w:style w:type="character" w:customStyle="1" w:styleId="a9">
    <w:name w:val="Название Знак"/>
    <w:link w:val="a8"/>
    <w:rsid w:val="00390DAC"/>
    <w:rPr>
      <w:rFonts w:ascii="Times New Roman" w:eastAsia="Times New Roman" w:hAnsi="Times New Roman"/>
      <w:b/>
      <w:bCs/>
      <w:sz w:val="28"/>
      <w:szCs w:val="28"/>
    </w:rPr>
  </w:style>
  <w:style w:type="paragraph" w:customStyle="1" w:styleId="aa">
    <w:name w:val="Таблицы (моноширинный)"/>
    <w:basedOn w:val="a"/>
    <w:next w:val="a"/>
    <w:uiPriority w:val="99"/>
    <w:rsid w:val="00390DAC"/>
    <w:pPr>
      <w:widowControl w:val="0"/>
      <w:autoSpaceDE w:val="0"/>
      <w:autoSpaceDN w:val="0"/>
      <w:adjustRightInd w:val="0"/>
      <w:jc w:val="both"/>
    </w:pPr>
    <w:rPr>
      <w:rFonts w:ascii="Courier New" w:hAnsi="Courier New" w:cs="Courier New"/>
      <w:sz w:val="20"/>
      <w:szCs w:val="20"/>
    </w:rPr>
  </w:style>
  <w:style w:type="character" w:customStyle="1" w:styleId="ab">
    <w:name w:val="Поле"/>
    <w:rsid w:val="00340A5A"/>
    <w:rPr>
      <w:rFonts w:ascii="Times New Roman" w:hAnsi="Times New Roman" w:cs="Times New Roman" w:hint="default"/>
      <w:sz w:val="24"/>
      <w:u w:val="single"/>
    </w:rPr>
  </w:style>
  <w:style w:type="paragraph" w:customStyle="1" w:styleId="ConsPlusNonformat">
    <w:name w:val="ConsPlusNonformat"/>
    <w:rsid w:val="00A34E93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ac">
    <w:name w:val="Табличный"/>
    <w:basedOn w:val="a"/>
    <w:rsid w:val="00A34E93"/>
    <w:pPr>
      <w:jc w:val="center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249</Words>
  <Characters>1423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</dc:creator>
  <cp:lastModifiedBy>ежик</cp:lastModifiedBy>
  <cp:revision>2</cp:revision>
  <cp:lastPrinted>2015-08-10T14:29:00Z</cp:lastPrinted>
  <dcterms:created xsi:type="dcterms:W3CDTF">2020-04-22T20:58:00Z</dcterms:created>
  <dcterms:modified xsi:type="dcterms:W3CDTF">2020-04-22T20:58:00Z</dcterms:modified>
</cp:coreProperties>
</file>